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AE" w:rsidRPr="00905EAE" w:rsidRDefault="00905EAE" w:rsidP="007D38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</w:t>
      </w:r>
      <w:r w:rsidR="007D38E8">
        <w:rPr>
          <w:rFonts w:ascii="TH SarabunPSK" w:eastAsia="Times New Roman" w:hAnsi="TH SarabunPSK" w:cs="TH SarabunPSK"/>
          <w:sz w:val="32"/>
          <w:szCs w:val="32"/>
        </w:rPr>
        <w:tab/>
      </w:r>
      <w:r w:rsidR="007D38E8">
        <w:rPr>
          <w:rFonts w:ascii="TH SarabunPSK" w:eastAsia="Times New Roman" w:hAnsi="TH SarabunPSK" w:cs="TH SarabunPSK"/>
          <w:sz w:val="32"/>
          <w:szCs w:val="32"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โครงการยกระดับผลสัมฤทธิ์ทางการเรียนสู่ความเป็นเลิศ</w:t>
      </w:r>
    </w:p>
    <w:p w:rsidR="001A6C53" w:rsidRDefault="001A6C53" w:rsidP="001A6C53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475CB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475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6475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1A6C53" w:rsidRDefault="001A6C53" w:rsidP="001A6C53">
      <w:pPr>
        <w:spacing w:after="0" w:line="240" w:lineRule="auto"/>
        <w:ind w:left="2160" w:hanging="216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D039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F8383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1A6C53" w:rsidRPr="005B05FB" w:rsidRDefault="001A6C53" w:rsidP="001A6C53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                          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สร้างการมีส่วนร่วมพัฒนาคุณภาพผู้เรียน</w:t>
      </w:r>
    </w:p>
    <w:p w:rsidR="00905EAE" w:rsidRPr="00905EAE" w:rsidRDefault="00905EAE" w:rsidP="007D38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ชื่อแผนงาน</w:t>
      </w:r>
      <w:r w:rsidR="007D38E8">
        <w:rPr>
          <w:rFonts w:ascii="TH SarabunPSK" w:eastAsia="Times New Roman" w:hAnsi="TH SarabunPSK" w:cs="TH SarabunPSK"/>
          <w:sz w:val="32"/>
          <w:szCs w:val="32"/>
        </w:rPr>
        <w:tab/>
      </w:r>
      <w:r w:rsidR="007D38E8">
        <w:rPr>
          <w:rFonts w:ascii="TH SarabunPSK" w:eastAsia="Times New Roman" w:hAnsi="TH SarabunPSK" w:cs="TH SarabunPSK"/>
          <w:sz w:val="32"/>
          <w:szCs w:val="32"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บริ</w:t>
      </w:r>
      <w:bookmarkStart w:id="0" w:name="_GoBack"/>
      <w:bookmarkEnd w:id="0"/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หาร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งานวิชาการ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นาง</w:t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ลัดดา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พุฒเอก</w:t>
      </w:r>
    </w:p>
    <w:p w:rsidR="00905EAE" w:rsidRPr="00905EAE" w:rsidRDefault="00905EAE" w:rsidP="00C639C0">
      <w:pPr>
        <w:tabs>
          <w:tab w:val="left" w:pos="2520"/>
          <w:tab w:val="left" w:pos="2977"/>
          <w:tab w:val="left" w:pos="4678"/>
          <w:tab w:val="left" w:pos="705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นาง</w:t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เจตนา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สุวรรณฉวี</w:t>
      </w:r>
      <w:r w:rsidR="00C639C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3.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proofErr w:type="spellStart"/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ณัฐธยาน์</w:t>
      </w:r>
      <w:proofErr w:type="spellEnd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แพ</w:t>
      </w:r>
      <w:proofErr w:type="spellStart"/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สอาด</w:t>
      </w:r>
      <w:proofErr w:type="spellEnd"/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4.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นางดวงตา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โต๊ะเด็น</w:t>
      </w:r>
      <w:proofErr w:type="spellEnd"/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5.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งภัควลัญช์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อุ่นเรือน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6.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นาง</w:t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สาวกัญญา</w:t>
      </w:r>
      <w:proofErr w:type="spellStart"/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วรรณ</w:t>
      </w:r>
      <w:proofErr w:type="spellEnd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A6C53">
        <w:rPr>
          <w:rFonts w:ascii="TH SarabunPSK" w:eastAsia="Times New Roman" w:hAnsi="TH SarabunPSK" w:cs="TH SarabunPSK" w:hint="cs"/>
          <w:sz w:val="32"/>
          <w:szCs w:val="32"/>
          <w:cs/>
        </w:rPr>
        <w:t>โชติช่วง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7.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นางสายใจ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แคล้วเครือ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8.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นางสาววันดี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ขำสำราญ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</w:rPr>
        <w:tab/>
        <w:t>9.</w:t>
      </w:r>
      <w:r w:rsidRPr="00905EAE">
        <w:rPr>
          <w:rFonts w:ascii="TH SarabunPSK" w:eastAsia="Times New Roman" w:hAnsi="TH SarabunPSK" w:cs="TH SarabunPSK"/>
          <w:sz w:val="32"/>
          <w:szCs w:val="32"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นางสาวอนุชิดา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หนองทราย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10.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นางนจ</w:t>
      </w:r>
      <w:proofErr w:type="spellEnd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ลักษณ์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วิระนะ</w:t>
      </w:r>
    </w:p>
    <w:p w:rsid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11.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วชิ</w:t>
      </w:r>
      <w:proofErr w:type="spellEnd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proofErr w:type="spellStart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ภรณ์</w:t>
      </w:r>
      <w:proofErr w:type="spellEnd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ขาวอ่อน</w:t>
      </w:r>
    </w:p>
    <w:p w:rsidR="001A6C53" w:rsidRDefault="001A6C53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ยประยงค์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อำนวย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13.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ริกมล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ศรีประเสริฐ</w:t>
      </w:r>
    </w:p>
    <w:p w:rsidR="00905EAE" w:rsidRPr="00905EAE" w:rsidRDefault="00905EAE" w:rsidP="00905EAE">
      <w:pPr>
        <w:tabs>
          <w:tab w:val="left" w:pos="2520"/>
          <w:tab w:val="left" w:pos="2977"/>
          <w:tab w:val="left" w:pos="467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14.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นาง</w:t>
      </w:r>
      <w:proofErr w:type="spellStart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รัตนวร</w:t>
      </w:r>
      <w:proofErr w:type="spellEnd"/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รณ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ประทุมศิลป์</w:t>
      </w:r>
    </w:p>
    <w:p w:rsidR="00905EAE" w:rsidRPr="00905EAE" w:rsidRDefault="00905EAE" w:rsidP="00905EAE">
      <w:pPr>
        <w:tabs>
          <w:tab w:val="left" w:pos="2520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ลักษณะงาน/โครงการ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โครงการต่อเนื่อง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โครงการใหม่</w:t>
      </w:r>
    </w:p>
    <w:p w:rsidR="00905EAE" w:rsidRPr="00905EAE" w:rsidRDefault="00905EAE" w:rsidP="00905EAE">
      <w:pPr>
        <w:tabs>
          <w:tab w:val="left" w:pos="25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วันเริ่มต้น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เมษายน 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1A6C53">
        <w:rPr>
          <w:rFonts w:ascii="TH SarabunPSK" w:eastAsia="Times New Roman" w:hAnsi="TH SarabunPSK" w:cs="TH SarabunPSK"/>
          <w:sz w:val="32"/>
          <w:szCs w:val="32"/>
        </w:rPr>
        <w:t>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-  วันสิ้นสุด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มีนาคม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1A6C53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905EAE" w:rsidRPr="00905EAE" w:rsidRDefault="00905EAE" w:rsidP="00905EAE">
      <w:pPr>
        <w:tabs>
          <w:tab w:val="left" w:pos="2520"/>
          <w:tab w:val="left" w:pos="45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BCC86B" wp14:editId="2C619B59">
            <wp:simplePos x="0" y="0"/>
            <wp:positionH relativeFrom="column">
              <wp:posOffset>990600</wp:posOffset>
            </wp:positionH>
            <wp:positionV relativeFrom="paragraph">
              <wp:posOffset>191770</wp:posOffset>
            </wp:positionV>
            <wp:extent cx="3733800" cy="123825"/>
            <wp:effectExtent l="0" t="0" r="0" b="0"/>
            <wp:wrapNone/>
            <wp:docPr id="1" name="รูปภาพ 2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EAE" w:rsidRPr="00905EAE" w:rsidRDefault="00905EAE" w:rsidP="00905E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หลักการและเหตุผล</w:t>
      </w:r>
    </w:p>
    <w:p w:rsidR="00905EAE" w:rsidRPr="00905EAE" w:rsidRDefault="00905EAE" w:rsidP="00905EAE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จากการประเมินผล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O-NET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ของโรงเรียนในปีการศึกษา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8330E5">
        <w:rPr>
          <w:rFonts w:ascii="TH SarabunPSK" w:eastAsia="Times New Roman" w:hAnsi="TH SarabunPSK" w:cs="TH SarabunPSK"/>
          <w:sz w:val="32"/>
          <w:szCs w:val="32"/>
        </w:rPr>
        <w:t>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นักเรียนชั้นประถมศึกษาปีที่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มีผลการสอบ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O-NET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มีค่าเฉลี่ยต่ำกว่าค่าเฉลี่ยในระดับประเทศใน</w:t>
      </w:r>
      <w:r w:rsidR="008330E5">
        <w:rPr>
          <w:rFonts w:ascii="TH SarabunPSK" w:eastAsia="Times New Roman" w:hAnsi="TH SarabunPSK" w:cs="TH SarabunPSK" w:hint="cs"/>
          <w:sz w:val="32"/>
          <w:szCs w:val="32"/>
          <w:cs/>
        </w:rPr>
        <w:t>ทุก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กลุ่มสาระการเรียนรู้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จากผลการสอบ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NT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ของนักเรียนชั้นประถมศึกษาปีที่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จากการสอบวัดผลปลายภาคเรียนที่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โดยใช้ข้อสอบกลางของชั้นประถมศึกษาปีที่ 2 กลุ่มสาระการเรียนรู้ภาษาไทย  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กลุ่มสาระการเรียนรู้คณิตศาสตร์  กลุ่มสาระการเรียนรู้ภาษาไทย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กลุ่มสาระการเรียนรู้วิทยาศาสตร์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และการประเมินความสามารถด้านการอ่านออกของนักเรียนชั้นประถมศึกษาปีที่ 1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ยังมีนักเรียนมีผลการสอบมีคะแนนต่ำ</w:t>
      </w:r>
    </w:p>
    <w:p w:rsidR="00905EAE" w:rsidRPr="00905EAE" w:rsidRDefault="00905EAE" w:rsidP="00905EAE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จึงระดมความคิดจากบุคลากรของโรงเรียนและผู้ที่มีส่วนเกี่ยวข้องเพื่อหาแนวทางและวิธีการที่จะทำให้ผลสัมฤทธิ์ทางการเรียน (</w:t>
      </w:r>
      <w:r w:rsidRPr="00905EAE">
        <w:rPr>
          <w:rFonts w:ascii="TH SarabunPSK" w:eastAsia="Times New Roman" w:hAnsi="TH SarabunPSK" w:cs="TH SarabunPSK"/>
          <w:sz w:val="32"/>
          <w:szCs w:val="32"/>
        </w:rPr>
        <w:t xml:space="preserve">O-NET) , NT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การวัดผลโดยใช้ข้อสอบกลางในชั้นประถมศึกษา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5  และการประเมินความสามารถด้านการอ่านออกของนักเรียนชั้นประถมศึกษาปีที่ 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05EAE" w:rsidRPr="00905EAE" w:rsidRDefault="00905EAE" w:rsidP="00905EAE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ของนักเรียนสูงขึ้น  ดังนั้นโรงเรียนบ้านจอมบึง (วาปีพร้อมประชาศึกษา)  จึงได้วางแผนหาแนวทางและดำเนินการเพื่อยกระดับผลสัมฤทธิ์ทางการเรียนของนักเรียนในปีต่อไปให้สูงขึ้น</w:t>
      </w:r>
    </w:p>
    <w:p w:rsidR="00905EAE" w:rsidRPr="00905EAE" w:rsidRDefault="00905EAE" w:rsidP="00905EAE">
      <w:pPr>
        <w:tabs>
          <w:tab w:val="left" w:pos="426"/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905EAE" w:rsidRDefault="00905EAE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905EAE" w:rsidRPr="00905EAE" w:rsidRDefault="00905EAE" w:rsidP="00905EAE">
      <w:pPr>
        <w:tabs>
          <w:tab w:val="left" w:pos="426"/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ความหมายและขอบข่ายของโครงการ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การยกระดับผลสัมฤทธิ์ทางการเรียนสู่ความเป็นเลิศ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หมายถึงพัฒนาและส่งเสริมคุณภาพผู้เรียนอย่างหลากหลาย จัดหาสื่อการเรียนรู้ที่เหมาะสมกับผู้เรียนและท้องถิ่น  มีการพัฒนางานวิชาการอย่างมีส่วนร่วม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โดยใช้ผลการสอบ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O-NET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ผลการสอบ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NT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ผลการสอบโดยใช้ข้อสอบกลางของชั้นประถมศึกษาปีที่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  และการประเมินความสามารถด้านการอ่านออกของผู้เรียน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ชั้นประถมศึกษาปีที่ 1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นำมาพัฒนาเพื่อยกระดับผลสัมฤทธิ์ทางการเรียนสู่ความเป็นเลิศ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วัตถุประสงค์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เพื่อยกระดับผลสัมฤทธิ์ทางการเรียนของนักเรียนให้สูงขึ้นทุกกลุ่มสาระการเรียนรู้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3.2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เพื่อยกระดับของการทดสอบระดับชาติ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O-NET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การสอบ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NT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ของชั้นประถมศึกษาปีที่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การสอบโดยใช้ข้อสอบกลางของชั้นประถมศึกษาปีที่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และการประเมินความสามารถด้านการอ่านออกของผู้เรียนชั้นประถมศึกษาปีที่ 1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ของโรงเรียนให้สูงขึ้น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3.3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ผู้เรียนมีความรู้และทักษะที่จำเป็นตามหลักสูตรและตามมาตรฐานการศึกษา</w:t>
      </w:r>
    </w:p>
    <w:p w:rsidR="00905EAE" w:rsidRPr="00905EAE" w:rsidRDefault="00905EAE" w:rsidP="00905EAE">
      <w:pPr>
        <w:tabs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เป้าหมาย / ผลผลิต</w:t>
      </w:r>
    </w:p>
    <w:p w:rsidR="00905EAE" w:rsidRPr="00905EAE" w:rsidRDefault="00905EAE" w:rsidP="00905EAE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4.1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ด้านปริมาณ</w:t>
      </w:r>
    </w:p>
    <w:p w:rsidR="00905EAE" w:rsidRPr="00905EAE" w:rsidRDefault="00905EAE" w:rsidP="00905EAE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4.1.1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นักเรียนร้อยละ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75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มีผลสัมฤทธิ์ทางการเรียนใน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กลุ่มสาระการเรียนรู้ในระดับดี</w:t>
      </w:r>
    </w:p>
    <w:p w:rsidR="00905EAE" w:rsidRPr="00905EAE" w:rsidRDefault="00905EAE" w:rsidP="00905EAE">
      <w:pPr>
        <w:tabs>
          <w:tab w:val="left" w:pos="993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4.1.2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นักเรียนชั้นประถมศึกษาปีที่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มีผลการทดสอบระดับชาติเฉลี่ยเป็นรายสาระการเรียนรู้  ไม่ต่ำกว่าค่าเฉลี่ยระดับประเทศ</w:t>
      </w:r>
    </w:p>
    <w:p w:rsidR="00905EAE" w:rsidRPr="00905EAE" w:rsidRDefault="00905EAE" w:rsidP="008330E5">
      <w:pPr>
        <w:tabs>
          <w:tab w:val="left" w:pos="993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5EAE">
        <w:rPr>
          <w:rFonts w:ascii="TH SarabunPSK" w:eastAsia="Times New Roman" w:hAnsi="TH SarabunPSK" w:cs="TH SarabunPSK"/>
          <w:sz w:val="32"/>
          <w:szCs w:val="32"/>
        </w:rPr>
        <w:tab/>
        <w:t>4.1.3</w:t>
      </w:r>
      <w:r w:rsidRPr="00905EAE">
        <w:rPr>
          <w:rFonts w:ascii="TH SarabunPSK" w:eastAsia="Times New Roman" w:hAnsi="TH SarabunPSK" w:cs="TH SarabunPSK"/>
          <w:sz w:val="32"/>
          <w:szCs w:val="32"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นักเรียนชั้นประถมศึกษาปีที่ </w:t>
      </w:r>
      <w:proofErr w:type="gramStart"/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3  มีผลการทดสอบ</w:t>
      </w:r>
      <w:proofErr w:type="gramEnd"/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/>
          <w:sz w:val="32"/>
          <w:szCs w:val="32"/>
        </w:rPr>
        <w:t>NT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นักเรียนชั้นประถมศึกษาปีที่</w:t>
      </w:r>
      <w:r w:rsidR="00833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2, 4, 5  มีผลการสอบโดยใช้ข้อสอบกลาง     และการประเมินความสามารถด้านการอ่านออกของนักเรียน ชั้นประถมศึกษาปีที่ 1  มีค่าเฉลี่ยสูงขึ้น</w:t>
      </w:r>
    </w:p>
    <w:p w:rsidR="00905EAE" w:rsidRPr="00905EAE" w:rsidRDefault="00905EAE" w:rsidP="00905EAE">
      <w:pPr>
        <w:tabs>
          <w:tab w:val="left" w:pos="426"/>
          <w:tab w:val="left" w:pos="993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4.2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ด้านคุณภาพ</w:t>
      </w:r>
    </w:p>
    <w:p w:rsidR="00905EAE" w:rsidRPr="00905EAE" w:rsidRDefault="00905EAE" w:rsidP="00905EAE">
      <w:pPr>
        <w:tabs>
          <w:tab w:val="left" w:pos="426"/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4.2.1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นักเรียนผ่านเกณฑ์การประเมินสมรรถนะสำคัญ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 ไม่ต่ำกว่าร้อยละ 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</w:p>
    <w:p w:rsidR="00905EAE" w:rsidRPr="00905EAE" w:rsidRDefault="00905EAE" w:rsidP="00905EAE">
      <w:pPr>
        <w:tabs>
          <w:tab w:val="left" w:pos="426"/>
          <w:tab w:val="left" w:pos="993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4.2.2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ร้อยละ 75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มีความพึงพอใจในการจัดกิจกรรมพัฒนาศักยภาพการเรียนรู้</w:t>
      </w:r>
    </w:p>
    <w:p w:rsidR="00905EAE" w:rsidRPr="00905EAE" w:rsidRDefault="00905EAE" w:rsidP="00905EAE">
      <w:pPr>
        <w:tabs>
          <w:tab w:val="left" w:pos="426"/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แผนปฏิบัติงาน</w:t>
      </w: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และขั้นตอนการดำเนินงาน</w:t>
      </w:r>
    </w:p>
    <w:p w:rsidR="00905EAE" w:rsidRPr="00905EAE" w:rsidRDefault="00905EAE" w:rsidP="00905EAE">
      <w:pPr>
        <w:tabs>
          <w:tab w:val="left" w:pos="900"/>
          <w:tab w:val="left" w:pos="144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992"/>
        <w:gridCol w:w="1134"/>
        <w:gridCol w:w="851"/>
        <w:gridCol w:w="850"/>
        <w:gridCol w:w="851"/>
        <w:gridCol w:w="2438"/>
      </w:tblGrid>
      <w:tr w:rsidR="00905EAE" w:rsidRPr="00905EAE" w:rsidTr="003365C6">
        <w:trPr>
          <w:tblHeader/>
        </w:trPr>
        <w:tc>
          <w:tcPr>
            <w:tcW w:w="426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438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905EAE" w:rsidRPr="00905EAE" w:rsidTr="003365C6">
        <w:trPr>
          <w:tblHeader/>
        </w:trPr>
        <w:tc>
          <w:tcPr>
            <w:tcW w:w="426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38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5EAE" w:rsidRPr="00905EAE" w:rsidTr="003365C6">
        <w:tc>
          <w:tcPr>
            <w:tcW w:w="426" w:type="dxa"/>
            <w:vMerge w:val="restart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การเตรียมงาน</w:t>
            </w:r>
          </w:p>
          <w:p w:rsidR="00905EAE" w:rsidRPr="00905EAE" w:rsidRDefault="00905EAE" w:rsidP="00905EAE">
            <w:pPr>
              <w:numPr>
                <w:ilvl w:val="0"/>
                <w:numId w:val="5"/>
              </w:numPr>
              <w:tabs>
                <w:tab w:val="left" w:pos="900"/>
                <w:tab w:val="left" w:pos="1440"/>
              </w:tabs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ผู้บริหารแต่งตั้งคณะทำงาน</w:t>
            </w:r>
          </w:p>
        </w:tc>
        <w:tc>
          <w:tcPr>
            <w:tcW w:w="992" w:type="dxa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8330E5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 w:rsidR="008330E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8330E5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r w:rsidR="008330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สุรีย์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numPr>
                <w:ilvl w:val="0"/>
                <w:numId w:val="5"/>
              </w:numPr>
              <w:tabs>
                <w:tab w:val="left" w:pos="900"/>
                <w:tab w:val="left" w:pos="1440"/>
              </w:tabs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ประชุมจัดทำโครงการ</w:t>
            </w:r>
          </w:p>
        </w:tc>
        <w:tc>
          <w:tcPr>
            <w:tcW w:w="992" w:type="dxa"/>
          </w:tcPr>
          <w:p w:rsidR="00905EAE" w:rsidRPr="00905EAE" w:rsidRDefault="008330E5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นางลัดดา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numPr>
                <w:ilvl w:val="0"/>
                <w:numId w:val="5"/>
              </w:numPr>
              <w:tabs>
                <w:tab w:val="left" w:pos="900"/>
                <w:tab w:val="left" w:pos="1440"/>
              </w:tabs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เตรียมจัดหาวัสดุอุปกรณ์</w:t>
            </w:r>
          </w:p>
        </w:tc>
        <w:tc>
          <w:tcPr>
            <w:tcW w:w="992" w:type="dxa"/>
            <w:vAlign w:val="center"/>
          </w:tcPr>
          <w:p w:rsidR="00905EAE" w:rsidRPr="00905EAE" w:rsidRDefault="008330E5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นายประยงค์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numPr>
                <w:ilvl w:val="0"/>
                <w:numId w:val="5"/>
              </w:numPr>
              <w:tabs>
                <w:tab w:val="left" w:pos="900"/>
                <w:tab w:val="left" w:pos="1440"/>
              </w:tabs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เตรียมสื่อและอุปกรณ์ที่จำเป็นในการจัดกิจกรรม</w:t>
            </w:r>
          </w:p>
        </w:tc>
        <w:tc>
          <w:tcPr>
            <w:tcW w:w="992" w:type="dxa"/>
          </w:tcPr>
          <w:p w:rsidR="00905EAE" w:rsidRPr="00905EAE" w:rsidRDefault="008330E5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นางลัดดา</w:t>
            </w:r>
          </w:p>
          <w:p w:rsidR="00905EAE" w:rsidRPr="00905EAE" w:rsidRDefault="00905EAE" w:rsidP="007C7DFF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ริกมล</w:t>
            </w:r>
          </w:p>
        </w:tc>
      </w:tr>
      <w:tr w:rsidR="00905EAE" w:rsidRPr="00905EAE" w:rsidTr="003365C6">
        <w:tc>
          <w:tcPr>
            <w:tcW w:w="426" w:type="dxa"/>
            <w:vMerge w:val="restart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905EAE" w:rsidRPr="00905EAE" w:rsidRDefault="00905EAE" w:rsidP="00905EAE">
            <w:pPr>
              <w:spacing w:after="0" w:line="276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ขั้นดำเนินการ</w:t>
            </w:r>
          </w:p>
          <w:p w:rsidR="00905EAE" w:rsidRPr="00905EAE" w:rsidRDefault="00905EAE" w:rsidP="00905EAE">
            <w:pPr>
              <w:numPr>
                <w:ilvl w:val="0"/>
                <w:numId w:val="3"/>
              </w:numPr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วิเคราะห์ผลการทดสอบ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O-NET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กลุ่มสาระการเรียนรู้</w:t>
            </w:r>
          </w:p>
          <w:p w:rsidR="00905EAE" w:rsidRPr="00905EAE" w:rsidRDefault="00905EAE" w:rsidP="00905EAE">
            <w:pPr>
              <w:spacing w:after="0" w:line="276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ภาษาไทย</w:t>
            </w:r>
          </w:p>
          <w:p w:rsidR="00905EAE" w:rsidRPr="00905EAE" w:rsidRDefault="00905EAE" w:rsidP="00905EAE">
            <w:pPr>
              <w:spacing w:after="0" w:line="276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คณิตศาสตร์</w:t>
            </w:r>
          </w:p>
          <w:p w:rsidR="00905EAE" w:rsidRPr="00905EAE" w:rsidRDefault="00905EAE" w:rsidP="00905EAE">
            <w:pPr>
              <w:spacing w:after="0" w:line="276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วิทยาศาสตร์</w:t>
            </w:r>
          </w:p>
          <w:p w:rsidR="00905EAE" w:rsidRPr="00905EAE" w:rsidRDefault="00905EAE" w:rsidP="00905EAE">
            <w:pPr>
              <w:spacing w:after="0" w:line="276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ภาษาอังกฤษ</w:t>
            </w:r>
          </w:p>
          <w:p w:rsidR="00905EAE" w:rsidRPr="00905EAE" w:rsidRDefault="008330E5" w:rsidP="00905EAE">
            <w:pPr>
              <w:spacing w:after="0" w:line="276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ปีการศึกษา  256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8330E5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นางลัดดา</w:t>
            </w:r>
          </w:p>
          <w:p w:rsidR="00905EAE" w:rsidRPr="00905EAE" w:rsidRDefault="00905EAE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905EAE" w:rsidRPr="00905EAE" w:rsidRDefault="008330E5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</w:p>
          <w:p w:rsidR="00905EAE" w:rsidRPr="00905EAE" w:rsidRDefault="008330E5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นางสาววันดี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วิเคราะห์ผลการทดสอบ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ของชั้นประถมศึกษาปีที่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    </w:t>
            </w:r>
            <w:r w:rsidR="005627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ปีการศึกษา 256</w:t>
            </w:r>
            <w:r w:rsidR="0056279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นางยุพา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</w:p>
          <w:p w:rsid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นางพ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เยาว์</w:t>
            </w:r>
          </w:p>
          <w:p w:rsidR="0056279F" w:rsidRDefault="0056279F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นางสาวนราทิพย์</w:t>
            </w:r>
          </w:p>
          <w:p w:rsidR="0056279F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วิเคราะห์ผลการ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ทด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</w:t>
            </w:r>
          </w:p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โดยใช้ข้อสอบกลางของ</w:t>
            </w:r>
          </w:p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 w:rsidR="005627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 4, 5   ปีการศึกษา 256</w:t>
            </w:r>
            <w:r w:rsidR="0056279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ครูประจำชั้น ป.2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ครูประจำชั้น ป.4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ครูประจำชั้น ป.5</w:t>
            </w:r>
          </w:p>
        </w:tc>
      </w:tr>
      <w:tr w:rsidR="00905EAE" w:rsidRPr="00905EAE" w:rsidTr="003365C6">
        <w:tc>
          <w:tcPr>
            <w:tcW w:w="426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วิเคราะห์ผลการประเมินความสามารถด้านการอ่านของนักเรียนชั้นประถมศึกษาปีที่ 1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อนันต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</w:t>
            </w:r>
          </w:p>
          <w:p w:rsidR="00905EAE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ว่าที่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.หญิงสาวิตรี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นางหทัย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นางสายใจ</w:t>
            </w:r>
          </w:p>
          <w:p w:rsid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นางสาคร</w:t>
            </w:r>
          </w:p>
          <w:p w:rsidR="0056279F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นางวิมลพรรณ</w:t>
            </w:r>
          </w:p>
        </w:tc>
      </w:tr>
      <w:tr w:rsidR="00905EAE" w:rsidRPr="00905EAE" w:rsidTr="003365C6">
        <w:tc>
          <w:tcPr>
            <w:tcW w:w="426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กำหนดจุดพัฒนาในตัวชี้วัดที่ต้องปรับปรุงเร่งด่วน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นางลัดดา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หัวหน้ากลุ่ม สาระการเรียนรู้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หัวหน้าสายชั้น ป.1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ป.6</w:t>
            </w:r>
          </w:p>
        </w:tc>
      </w:tr>
      <w:tr w:rsidR="00905EAE" w:rsidRPr="00905EAE" w:rsidTr="003365C6">
        <w:tc>
          <w:tcPr>
            <w:tcW w:w="426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05EAE" w:rsidRPr="00905EAE" w:rsidRDefault="00905EAE" w:rsidP="00905EAE">
            <w:pPr>
              <w:numPr>
                <w:ilvl w:val="0"/>
                <w:numId w:val="4"/>
              </w:numPr>
              <w:tabs>
                <w:tab w:val="left" w:pos="900"/>
                <w:tab w:val="left" w:pos="1440"/>
              </w:tabs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จัดครูที่มีความรู้ความสามารถในแต่ละกลุ่มสาระการเรียนรู้เข้าสอนซ่อมเสริมช่วงหลัง   เลิกเรียน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 256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นางลัดดา</w:t>
            </w:r>
          </w:p>
        </w:tc>
      </w:tr>
    </w:tbl>
    <w:p w:rsidR="00905EAE" w:rsidRPr="00905EAE" w:rsidRDefault="00905EAE" w:rsidP="00905EAE">
      <w:pPr>
        <w:spacing w:after="0" w:line="276" w:lineRule="auto"/>
        <w:rPr>
          <w:rFonts w:ascii="Times New Roman" w:eastAsia="Times New Roman" w:hAnsi="Times New Roman" w:cs="Angsana New"/>
          <w:sz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992"/>
        <w:gridCol w:w="1134"/>
        <w:gridCol w:w="850"/>
        <w:gridCol w:w="851"/>
        <w:gridCol w:w="850"/>
        <w:gridCol w:w="2297"/>
      </w:tblGrid>
      <w:tr w:rsidR="00905EAE" w:rsidRPr="00905EAE" w:rsidTr="003365C6">
        <w:tc>
          <w:tcPr>
            <w:tcW w:w="426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19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5" w:type="dxa"/>
            <w:gridSpan w:val="4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97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905EAE" w:rsidRPr="00905EAE" w:rsidTr="003365C6">
        <w:tc>
          <w:tcPr>
            <w:tcW w:w="426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97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5EAE" w:rsidRPr="00905EAE" w:rsidTr="003365C6">
        <w:tc>
          <w:tcPr>
            <w:tcW w:w="426" w:type="dxa"/>
          </w:tcPr>
          <w:p w:rsidR="00905EAE" w:rsidRPr="00905EAE" w:rsidRDefault="00905EAE" w:rsidP="00905EAE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05EAE" w:rsidRPr="00905EAE" w:rsidRDefault="00905EAE" w:rsidP="00905EAE">
            <w:pPr>
              <w:numPr>
                <w:ilvl w:val="0"/>
                <w:numId w:val="4"/>
              </w:numPr>
              <w:tabs>
                <w:tab w:val="left" w:pos="900"/>
                <w:tab w:val="left" w:pos="1440"/>
              </w:tabs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นำตัวอย่างข้อสอบในปีที่ผ่านมาและดาวน์โหลดข้อสอบจาก 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สำนักงานทดสอบแห่งชาติมาจัดทำแบบทดสอบและฝึกทดสอบและคิดวิเคราะห์ข้อสอบชั้นประถมศึกษาปีที่ 6</w:t>
            </w:r>
          </w:p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601" w:right="-108" w:hanging="20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 นำแบบทดสอบ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601" w:right="-108" w:hanging="20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ฝึกทดสอบชั้นประถมศึกษาปีที่ 3</w:t>
            </w:r>
          </w:p>
          <w:p w:rsidR="00905EAE" w:rsidRPr="00905EAE" w:rsidRDefault="0056279F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601" w:right="-108" w:hanging="20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นำแบบทดสอบปี  256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05EAE"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มาฝึกทดสอบชั้นประถมศึกษาปีที่ 1,2,4,5</w:t>
            </w:r>
          </w:p>
        </w:tc>
        <w:tc>
          <w:tcPr>
            <w:tcW w:w="992" w:type="dxa"/>
          </w:tcPr>
          <w:p w:rsidR="00905EAE" w:rsidRPr="00905EAE" w:rsidRDefault="00D24B75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 256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2297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นางลัดดา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ครูประจำชั้น    ป.1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ป.6</w:t>
            </w:r>
          </w:p>
        </w:tc>
      </w:tr>
      <w:tr w:rsidR="00905EAE" w:rsidRPr="00905EAE" w:rsidTr="003365C6">
        <w:tc>
          <w:tcPr>
            <w:tcW w:w="426" w:type="dxa"/>
            <w:vMerge w:val="restart"/>
          </w:tcPr>
          <w:p w:rsidR="00905EAE" w:rsidRPr="00905EAE" w:rsidRDefault="00905EAE" w:rsidP="00905EAE">
            <w:pPr>
              <w:spacing w:after="200"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05EAE" w:rsidRPr="00905EAE" w:rsidRDefault="00905EAE" w:rsidP="00905EAE">
            <w:pPr>
              <w:numPr>
                <w:ilvl w:val="0"/>
                <w:numId w:val="4"/>
              </w:numPr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จัดค่ายวิชาการในกลุ่มสาระ การเรียนรู้ต่างๆ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ม.ค.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ถึง</w:t>
            </w:r>
          </w:p>
          <w:p w:rsidR="00905EAE" w:rsidRPr="00905EAE" w:rsidRDefault="0056279F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297" w:type="dxa"/>
          </w:tcPr>
          <w:p w:rsidR="00905EAE" w:rsidRPr="00905EAE" w:rsidRDefault="00905EAE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นางลัดดา</w:t>
            </w:r>
          </w:p>
          <w:p w:rsidR="00905EAE" w:rsidRPr="00905EAE" w:rsidRDefault="00905EAE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905EAE" w:rsidRPr="00905EAE" w:rsidRDefault="00905EAE" w:rsidP="00905EAE">
            <w:pPr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รัตนวร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รณ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05EAE" w:rsidRPr="00905EAE" w:rsidRDefault="00905EAE" w:rsidP="00905EAE">
            <w:pPr>
              <w:numPr>
                <w:ilvl w:val="0"/>
                <w:numId w:val="4"/>
              </w:numPr>
              <w:spacing w:after="0" w:line="276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จัดสอบ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>Pre  O-NET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>Pre NT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ม.ค.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97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นางลัดดา</w:t>
            </w:r>
          </w:p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905EAE" w:rsidRDefault="0056279F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</w:p>
          <w:p w:rsidR="0056279F" w:rsidRPr="00905EAE" w:rsidRDefault="0056279F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D24B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นางสาววันดี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นักเรียน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เข้มกับเครือข่ายพัฒนาคุณภาพการศึกษาที่ 6 (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>O-NET)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ม.ค.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297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นางลัดดา</w:t>
            </w:r>
          </w:p>
          <w:p w:rsid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56279F" w:rsidRDefault="0056279F" w:rsidP="0056279F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</w:p>
          <w:p w:rsidR="00905EAE" w:rsidRPr="00905EAE" w:rsidRDefault="0056279F" w:rsidP="0056279F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D24B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นางสาววันดี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12) นักเรียนสอบ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O-NET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NT 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และข้อสอบกลาง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EAE" w:rsidRPr="00905EAE" w:rsidRDefault="00905EAE" w:rsidP="0056279F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 6</w:t>
            </w:r>
            <w:r w:rsidR="0056279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05EAE" w:rsidRPr="00905EAE" w:rsidRDefault="0056279F" w:rsidP="0056279F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นางลัดดา</w:t>
            </w:r>
          </w:p>
        </w:tc>
      </w:tr>
      <w:tr w:rsidR="00905EAE" w:rsidRPr="00905EAE" w:rsidTr="003365C6">
        <w:tc>
          <w:tcPr>
            <w:tcW w:w="426" w:type="dxa"/>
            <w:vMerge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นักเรียนสอบปลายปี</w:t>
            </w:r>
          </w:p>
        </w:tc>
        <w:tc>
          <w:tcPr>
            <w:tcW w:w="992" w:type="dxa"/>
          </w:tcPr>
          <w:p w:rsidR="00905EAE" w:rsidRPr="00905EAE" w:rsidRDefault="0056279F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มี.ค.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97" w:type="dxa"/>
          </w:tcPr>
          <w:p w:rsidR="00905EAE" w:rsidRDefault="00905EAE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ครู ป.1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ป.6</w:t>
            </w:r>
          </w:p>
          <w:p w:rsidR="003365C6" w:rsidRDefault="003365C6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365C6" w:rsidRDefault="003365C6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365C6" w:rsidRDefault="003365C6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365C6" w:rsidRDefault="003365C6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5110" w:rsidRPr="00905EAE" w:rsidRDefault="00F05110" w:rsidP="00905EAE">
            <w:pPr>
              <w:tabs>
                <w:tab w:val="left" w:pos="1440"/>
              </w:tabs>
              <w:spacing w:after="0" w:line="276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05EAE" w:rsidRPr="00905EAE" w:rsidTr="003365C6">
        <w:tc>
          <w:tcPr>
            <w:tcW w:w="426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5" w:type="dxa"/>
            <w:gridSpan w:val="4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97" w:type="dxa"/>
            <w:vMerge w:val="restart"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905EAE" w:rsidRPr="00905EAE" w:rsidTr="003365C6">
        <w:tc>
          <w:tcPr>
            <w:tcW w:w="426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  <w:tab w:val="left" w:pos="1440"/>
              </w:tabs>
              <w:spacing w:after="0" w:line="276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1440"/>
              </w:tabs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97" w:type="dxa"/>
            <w:vMerge/>
            <w:shd w:val="clear" w:color="auto" w:fill="BFBFBF"/>
            <w:vAlign w:val="center"/>
          </w:tcPr>
          <w:p w:rsidR="00905EAE" w:rsidRPr="00905EAE" w:rsidRDefault="00905EAE" w:rsidP="00905EAE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134"/>
        <w:gridCol w:w="850"/>
        <w:gridCol w:w="851"/>
        <w:gridCol w:w="850"/>
        <w:gridCol w:w="2297"/>
      </w:tblGrid>
      <w:tr w:rsidR="00905EAE" w:rsidRPr="00905EAE" w:rsidTr="003365C6">
        <w:tc>
          <w:tcPr>
            <w:tcW w:w="426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905EAE" w:rsidRPr="00905EAE" w:rsidRDefault="00905EAE" w:rsidP="0090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นำคะแนนสอบ </w:t>
            </w:r>
            <w:r w:rsidRPr="00905EAE">
              <w:rPr>
                <w:rFonts w:ascii="TH SarabunPSK" w:hAnsi="TH SarabunPSK" w:cs="TH SarabunPSK"/>
                <w:sz w:val="32"/>
                <w:szCs w:val="32"/>
              </w:rPr>
              <w:t>Pre O-NET, O-NET</w:t>
            </w: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และผลการสอบปลายปีมาวิเคราะห์ผล (ป.6)</w:t>
            </w: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นำคะแนนสอบ </w:t>
            </w:r>
            <w:r w:rsidRPr="00905EAE">
              <w:rPr>
                <w:rFonts w:ascii="TH SarabunPSK" w:hAnsi="TH SarabunPSK" w:cs="TH SarabunPSK"/>
                <w:sz w:val="32"/>
                <w:szCs w:val="32"/>
              </w:rPr>
              <w:t xml:space="preserve">Pre NT, NT </w:t>
            </w: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และผลการสอบปลายปีมาวิเคราะห์ผล (ป.3)</w:t>
            </w: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นำคะแนนสอบโดยใช้ข้อสอบกลาง  ข้อสอบการอ่าน     และผลการสอบปลายปี       มาวิเคราะห์ผล (ป.1,2,4,5)</w:t>
            </w:r>
          </w:p>
        </w:tc>
        <w:tc>
          <w:tcPr>
            <w:tcW w:w="992" w:type="dxa"/>
          </w:tcPr>
          <w:p w:rsidR="00905EAE" w:rsidRPr="00905EAE" w:rsidRDefault="00905EAE" w:rsidP="0056279F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</w:t>
            </w:r>
            <w:r w:rsidR="005627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97" w:type="dxa"/>
          </w:tcPr>
          <w:p w:rsidR="00905EAE" w:rsidRPr="00905EAE" w:rsidRDefault="00905EAE" w:rsidP="0090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นางลัดดา</w:t>
            </w:r>
          </w:p>
          <w:p w:rsidR="00905EAE" w:rsidRPr="00905EAE" w:rsidRDefault="00905EAE" w:rsidP="00905EAE">
            <w:pPr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56279F" w:rsidRDefault="0056279F" w:rsidP="0056279F">
            <w:pPr>
              <w:tabs>
                <w:tab w:val="left" w:pos="1440"/>
              </w:tabs>
              <w:spacing w:line="276" w:lineRule="auto"/>
              <w:ind w:left="175" w:right="-180" w:hanging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</w:p>
          <w:p w:rsidR="00905EAE" w:rsidRPr="00905EAE" w:rsidRDefault="0056279F" w:rsidP="005627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24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นางสาววันดี</w:t>
            </w:r>
          </w:p>
        </w:tc>
      </w:tr>
      <w:tr w:rsidR="00905EAE" w:rsidRPr="00905EAE" w:rsidTr="003365C6">
        <w:tc>
          <w:tcPr>
            <w:tcW w:w="426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</w:tcPr>
          <w:p w:rsidR="00905EAE" w:rsidRPr="00905EAE" w:rsidRDefault="00905EAE" w:rsidP="0090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สรุปรายงานผลสัมฤทธิ์ของโครงการ  รายงานผลการทดสอบ </w:t>
            </w:r>
            <w:r w:rsidRPr="00905EAE">
              <w:rPr>
                <w:rFonts w:ascii="TH SarabunPSK" w:hAnsi="TH SarabunPSK" w:cs="TH SarabunPSK"/>
                <w:sz w:val="32"/>
                <w:szCs w:val="32"/>
              </w:rPr>
              <w:t xml:space="preserve">Pre O-NET </w:t>
            </w:r>
            <w:proofErr w:type="spellStart"/>
            <w:r w:rsidRPr="00905EAE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proofErr w:type="spellEnd"/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และผลการสอบปลายปี</w:t>
            </w:r>
          </w:p>
          <w:p w:rsidR="00905EAE" w:rsidRPr="00905EAE" w:rsidRDefault="00905EAE" w:rsidP="0090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รายงานผลการทดสอบ </w:t>
            </w:r>
          </w:p>
          <w:p w:rsidR="00905EAE" w:rsidRPr="00905EAE" w:rsidRDefault="00905EAE" w:rsidP="00905EAE">
            <w:pPr>
              <w:spacing w:line="276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/>
                <w:sz w:val="32"/>
                <w:szCs w:val="32"/>
              </w:rPr>
              <w:t>Pre-NT , NT</w:t>
            </w: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และผลการสอบปลายปี (ป.3)</w:t>
            </w:r>
          </w:p>
          <w:p w:rsidR="00905EAE" w:rsidRPr="00905EAE" w:rsidRDefault="00905EAE" w:rsidP="00905EAE">
            <w:pPr>
              <w:spacing w:line="276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  รายงานผลการทดสอบโดยใช้ข้อสอบกลาง  ข้อสอบการอ่านและผลการสอบปลายปี           (ป.1,2,4,5)</w:t>
            </w:r>
          </w:p>
        </w:tc>
        <w:tc>
          <w:tcPr>
            <w:tcW w:w="992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62</w:t>
            </w:r>
          </w:p>
        </w:tc>
        <w:tc>
          <w:tcPr>
            <w:tcW w:w="1134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EAE" w:rsidRPr="00905EAE" w:rsidRDefault="00905EAE" w:rsidP="00905EAE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97" w:type="dxa"/>
          </w:tcPr>
          <w:p w:rsidR="00905EAE" w:rsidRPr="00905EAE" w:rsidRDefault="00905EAE" w:rsidP="0090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นางลัดดา</w:t>
            </w:r>
          </w:p>
          <w:p w:rsidR="00905EAE" w:rsidRDefault="00905EAE" w:rsidP="0090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56279F" w:rsidRDefault="0056279F" w:rsidP="0056279F">
            <w:pPr>
              <w:tabs>
                <w:tab w:val="left" w:pos="1440"/>
              </w:tabs>
              <w:spacing w:line="276" w:lineRule="auto"/>
              <w:ind w:left="175" w:right="-180" w:hanging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</w:p>
          <w:p w:rsidR="0056279F" w:rsidRPr="00905EAE" w:rsidRDefault="0056279F" w:rsidP="0056279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24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นางสาววันดี</w:t>
            </w:r>
          </w:p>
          <w:p w:rsidR="00905EAE" w:rsidRPr="00905EAE" w:rsidRDefault="00905EAE" w:rsidP="00905EA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EAE" w:rsidRPr="00905EAE" w:rsidTr="003365C6">
        <w:tc>
          <w:tcPr>
            <w:tcW w:w="4537" w:type="dxa"/>
            <w:gridSpan w:val="3"/>
            <w:shd w:val="clear" w:color="auto" w:fill="BFBFBF"/>
          </w:tcPr>
          <w:p w:rsidR="00905EAE" w:rsidRPr="00905EAE" w:rsidRDefault="00905EAE" w:rsidP="00905EAE">
            <w:pPr>
              <w:ind w:left="-108" w:right="3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:rsidR="00905EAE" w:rsidRPr="00905EAE" w:rsidRDefault="00905EAE" w:rsidP="00905EA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BFBFBF"/>
          </w:tcPr>
          <w:p w:rsidR="00905EAE" w:rsidRPr="00905EAE" w:rsidRDefault="00905EAE" w:rsidP="00905EA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BFBFBF"/>
          </w:tcPr>
          <w:p w:rsidR="00905EAE" w:rsidRPr="00905EAE" w:rsidRDefault="00905EAE" w:rsidP="00905EA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850" w:type="dxa"/>
            <w:shd w:val="clear" w:color="auto" w:fill="BFBFBF"/>
          </w:tcPr>
          <w:p w:rsidR="00905EAE" w:rsidRPr="00905EAE" w:rsidRDefault="00905EAE" w:rsidP="00905EA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5EAE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297" w:type="dxa"/>
            <w:shd w:val="clear" w:color="auto" w:fill="BFBFBF"/>
          </w:tcPr>
          <w:p w:rsidR="00905EAE" w:rsidRPr="00905EAE" w:rsidRDefault="00905EAE" w:rsidP="00905E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5EAE" w:rsidRPr="00905EAE" w:rsidRDefault="00905EAE" w:rsidP="00905EA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905EAE" w:rsidRPr="00905EAE" w:rsidRDefault="00905EAE" w:rsidP="00905EAE">
      <w:pPr>
        <w:spacing w:after="200" w:line="276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(ขอถัวจ่ายเท่าที่จ่ายจริงทุกประการ)</w:t>
      </w:r>
    </w:p>
    <w:p w:rsidR="00905EAE" w:rsidRPr="00905EAE" w:rsidRDefault="00905EAE" w:rsidP="00905EAE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905EAE" w:rsidRPr="00905EAE" w:rsidRDefault="00905EAE" w:rsidP="00905EAE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ทรัพยากรโครงการ</w:t>
      </w:r>
    </w:p>
    <w:p w:rsidR="00905EAE" w:rsidRPr="00905EAE" w:rsidRDefault="00905EAE" w:rsidP="00905EA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905EAE" w:rsidRPr="00905EAE" w:rsidTr="00905EAE">
        <w:trPr>
          <w:trHeight w:val="578"/>
        </w:trPr>
        <w:tc>
          <w:tcPr>
            <w:tcW w:w="5246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905EAE" w:rsidRPr="00905EAE" w:rsidTr="00D40B5A">
        <w:tc>
          <w:tcPr>
            <w:tcW w:w="5246" w:type="dxa"/>
          </w:tcPr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นักเรียนระดับก่อนประถมศึกษา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ชั้นประถมศึกษาปีที่ 6</w:t>
            </w:r>
          </w:p>
          <w:p w:rsidR="00905EAE" w:rsidRPr="00905EAE" w:rsidRDefault="00905EAE" w:rsidP="00905EAE">
            <w:pPr>
              <w:spacing w:after="0" w:line="276" w:lineRule="auto"/>
              <w:ind w:left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1,</w:t>
            </w:r>
            <w:r w:rsidR="0056279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  คน</w:t>
            </w: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 </w:t>
            </w:r>
          </w:p>
          <w:p w:rsidR="00905EAE" w:rsidRPr="00905EAE" w:rsidRDefault="00905EAE" w:rsidP="00905EAE">
            <w:pPr>
              <w:spacing w:after="0" w:line="276" w:lineRule="auto"/>
              <w:ind w:left="31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 6</w:t>
            </w:r>
            <w:r w:rsidR="0056279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คน</w:t>
            </w: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วัสดุ/อุปกรณ์</w:t>
            </w:r>
          </w:p>
          <w:p w:rsidR="00905EAE" w:rsidRPr="00905EAE" w:rsidRDefault="00905EAE" w:rsidP="00905EAE">
            <w:pPr>
              <w:numPr>
                <w:ilvl w:val="0"/>
                <w:numId w:val="2"/>
              </w:numPr>
              <w:spacing w:after="0" w:line="276" w:lineRule="auto"/>
              <w:ind w:left="602" w:hanging="24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วัสดุจัดทำ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แบบทดสอบ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แบบฝึกทักษะ</w:t>
            </w:r>
          </w:p>
          <w:p w:rsidR="00905EAE" w:rsidRPr="00905EAE" w:rsidRDefault="00905EAE" w:rsidP="00905EAE">
            <w:pPr>
              <w:numPr>
                <w:ilvl w:val="0"/>
                <w:numId w:val="2"/>
              </w:numPr>
              <w:spacing w:after="0" w:line="276" w:lineRule="auto"/>
              <w:ind w:left="602" w:hanging="24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ค่าวัสดุจัดค่ายวิชาการในกลุ่มสาระการเรียนรู้ต่างๆ</w:t>
            </w:r>
          </w:p>
          <w:p w:rsidR="00905EAE" w:rsidRPr="00905EAE" w:rsidRDefault="00905EAE" w:rsidP="00905EAE">
            <w:pPr>
              <w:numPr>
                <w:ilvl w:val="0"/>
                <w:numId w:val="2"/>
              </w:numPr>
              <w:spacing w:after="0" w:line="276" w:lineRule="auto"/>
              <w:ind w:left="602" w:hanging="24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ค่าวัสดุนักเรียนชั้น ป.6 </w:t>
            </w:r>
            <w:proofErr w:type="spellStart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เข้ม</w:t>
            </w: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แหล่งงบประมาณ       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after="0" w:line="276" w:lineRule="auto"/>
              <w:ind w:left="459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        40,000    บาท</w:t>
            </w: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after="0" w:line="276" w:lineRule="auto"/>
              <w:ind w:left="459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        30,000    บาท</w:t>
            </w:r>
          </w:p>
          <w:p w:rsidR="00905EAE" w:rsidRPr="00905EAE" w:rsidRDefault="00905EAE" w:rsidP="00905EAE">
            <w:pPr>
              <w:numPr>
                <w:ilvl w:val="0"/>
                <w:numId w:val="1"/>
              </w:numPr>
              <w:spacing w:after="0" w:line="276" w:lineRule="auto"/>
              <w:ind w:left="459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        30,000    บาท</w:t>
            </w: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รวมทั้งสิ้น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100,000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บาท</w:t>
            </w:r>
          </w:p>
          <w:p w:rsidR="00905EAE" w:rsidRPr="00905EAE" w:rsidRDefault="00905EAE" w:rsidP="00905EAE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05EAE" w:rsidRPr="00905EAE" w:rsidRDefault="00905EAE" w:rsidP="00905E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การประเมินผล</w:t>
      </w:r>
    </w:p>
    <w:p w:rsidR="00905EAE" w:rsidRPr="00905EAE" w:rsidRDefault="00905EAE" w:rsidP="00905EA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407"/>
        <w:gridCol w:w="1560"/>
        <w:gridCol w:w="1984"/>
      </w:tblGrid>
      <w:tr w:rsidR="00905EAE" w:rsidRPr="00905EAE" w:rsidTr="00905EAE">
        <w:trPr>
          <w:trHeight w:val="881"/>
        </w:trPr>
        <w:tc>
          <w:tcPr>
            <w:tcW w:w="568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407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905EAE" w:rsidRPr="00905EAE" w:rsidRDefault="00905EAE" w:rsidP="00905EAE">
            <w:pPr>
              <w:spacing w:after="0" w:line="276" w:lineRule="auto"/>
              <w:ind w:left="-127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905EAE" w:rsidRPr="00905EAE" w:rsidTr="00905EAE">
        <w:tc>
          <w:tcPr>
            <w:tcW w:w="568" w:type="dxa"/>
            <w:vMerge w:val="restart"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407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905EAE" w:rsidRPr="00905EAE" w:rsidRDefault="00905EAE" w:rsidP="00905EAE">
            <w:pPr>
              <w:spacing w:after="0" w:line="276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นักเรียนร้อยละ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75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มีผลสัมฤทธิ์ทาง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การเรียนใน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กลุ่มสาระการเรียนรู้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ในระดับดี</w:t>
            </w:r>
          </w:p>
        </w:tc>
        <w:tc>
          <w:tcPr>
            <w:tcW w:w="1560" w:type="dxa"/>
          </w:tcPr>
          <w:p w:rsidR="00905EAE" w:rsidRPr="00905EAE" w:rsidRDefault="00905EAE" w:rsidP="00905EAE">
            <w:pPr>
              <w:spacing w:after="0" w:line="276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การทดสอบ</w:t>
            </w:r>
          </w:p>
        </w:tc>
        <w:tc>
          <w:tcPr>
            <w:tcW w:w="1984" w:type="dxa"/>
          </w:tcPr>
          <w:p w:rsidR="00905EAE" w:rsidRP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แบบทดสอบ</w:t>
            </w:r>
          </w:p>
        </w:tc>
      </w:tr>
      <w:tr w:rsidR="00905EAE" w:rsidRPr="00905EAE" w:rsidTr="00905EAE">
        <w:tc>
          <w:tcPr>
            <w:tcW w:w="568" w:type="dxa"/>
            <w:vMerge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7" w:type="dxa"/>
          </w:tcPr>
          <w:p w:rsidR="00905EAE" w:rsidRPr="00905EAE" w:rsidRDefault="00905EAE" w:rsidP="00905EAE">
            <w:pPr>
              <w:spacing w:after="0" w:line="276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นักเรียนชั้นประถมศึกษาปีที่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มีผล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การทดสอบระดับชาติเฉลี่ยเป็นรายสาระ</w:t>
            </w:r>
          </w:p>
          <w:p w:rsidR="00905EAE" w:rsidRPr="00905EAE" w:rsidRDefault="00905EAE" w:rsidP="00905EAE">
            <w:pPr>
              <w:spacing w:after="0" w:line="276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การเรียนรู้ไม่ต่ำกว่าค่าเฉลี่ยระดับประเทศ</w:t>
            </w:r>
          </w:p>
        </w:tc>
        <w:tc>
          <w:tcPr>
            <w:tcW w:w="1560" w:type="dxa"/>
          </w:tcPr>
          <w:p w:rsidR="00905EAE" w:rsidRPr="00905EAE" w:rsidRDefault="00905EAE" w:rsidP="00905EAE">
            <w:pPr>
              <w:spacing w:after="0" w:line="276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การทดสอบ</w:t>
            </w:r>
          </w:p>
        </w:tc>
        <w:tc>
          <w:tcPr>
            <w:tcW w:w="1984" w:type="dxa"/>
          </w:tcPr>
          <w:p w:rsidR="00905EAE" w:rsidRP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แบบทดสอบ</w:t>
            </w:r>
          </w:p>
        </w:tc>
      </w:tr>
      <w:tr w:rsidR="00905EAE" w:rsidRPr="00905EAE" w:rsidTr="00905EAE">
        <w:tc>
          <w:tcPr>
            <w:tcW w:w="568" w:type="dxa"/>
            <w:vMerge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7" w:type="dxa"/>
          </w:tcPr>
          <w:p w:rsidR="00905EAE" w:rsidRPr="00905EAE" w:rsidRDefault="00905EAE" w:rsidP="00D24B75">
            <w:pPr>
              <w:spacing w:after="0" w:line="276" w:lineRule="auto"/>
              <w:ind w:left="317" w:hanging="317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3) นักเรียนชั้นประถมศึกษาปีที่ 3 มีผลการทดสอบ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NT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นักเรียนชั้นประถมศึกษาปีที่</w:t>
            </w:r>
            <w:r w:rsidR="00D24B7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2,4,5 มีผลการสอบโดยใช้ข้อสอบกลางและการประเมินความสามารถด้านการอ่านออก  มีค่าเฉลี่ยสูงขึ้น</w:t>
            </w:r>
          </w:p>
        </w:tc>
        <w:tc>
          <w:tcPr>
            <w:tcW w:w="1560" w:type="dxa"/>
          </w:tcPr>
          <w:p w:rsidR="00905EAE" w:rsidRPr="00905EAE" w:rsidRDefault="00905EAE" w:rsidP="00905EAE">
            <w:pPr>
              <w:spacing w:after="0" w:line="276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การทดสอบ</w:t>
            </w:r>
          </w:p>
        </w:tc>
        <w:tc>
          <w:tcPr>
            <w:tcW w:w="1984" w:type="dxa"/>
          </w:tcPr>
          <w:p w:rsid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แบบทดสอบ</w:t>
            </w:r>
          </w:p>
          <w:p w:rsid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05EAE" w:rsidRPr="00905EAE" w:rsidRDefault="00905EAE" w:rsidP="00905EAE">
            <w:pPr>
              <w:spacing w:after="0" w:line="276" w:lineRule="auto"/>
              <w:ind w:right="-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5EAE" w:rsidRPr="00905EAE" w:rsidTr="00905EAE">
        <w:tc>
          <w:tcPr>
            <w:tcW w:w="568" w:type="dxa"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407" w:type="dxa"/>
          </w:tcPr>
          <w:p w:rsidR="00905EAE" w:rsidRPr="00905EAE" w:rsidRDefault="00905EAE" w:rsidP="00905EAE">
            <w:pPr>
              <w:spacing w:after="0" w:line="276" w:lineRule="auto"/>
              <w:ind w:left="317" w:hanging="317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905EAE" w:rsidRPr="00905EAE" w:rsidRDefault="00905EAE" w:rsidP="00905EA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นักเรียนผ่านเกณฑ์การประเมินสมรรถนะสำคัญ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  </w:t>
            </w:r>
          </w:p>
          <w:p w:rsidR="00905EAE" w:rsidRPr="00905EAE" w:rsidRDefault="00905EAE" w:rsidP="00905EAE">
            <w:pPr>
              <w:pStyle w:val="ListParagraph"/>
              <w:spacing w:after="0" w:line="276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ไม่ต่ำกว่าร้อยละ  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560" w:type="dxa"/>
          </w:tcPr>
          <w:p w:rsidR="00905EAE" w:rsidRPr="00905EAE" w:rsidRDefault="00905EAE" w:rsidP="00905EAE">
            <w:pPr>
              <w:spacing w:after="0" w:line="276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การสังเกต</w:t>
            </w:r>
          </w:p>
          <w:p w:rsidR="00905EAE" w:rsidRPr="00905EAE" w:rsidRDefault="00905EAE" w:rsidP="00905EAE">
            <w:pPr>
              <w:spacing w:after="0" w:line="276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การตรวจผลงาน</w:t>
            </w:r>
          </w:p>
          <w:p w:rsidR="00905EAE" w:rsidRPr="00905EAE" w:rsidRDefault="00905EAE" w:rsidP="00905EAE">
            <w:pPr>
              <w:spacing w:after="0" w:line="276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การทดสอบ</w:t>
            </w:r>
          </w:p>
        </w:tc>
        <w:tc>
          <w:tcPr>
            <w:tcW w:w="1984" w:type="dxa"/>
          </w:tcPr>
          <w:p w:rsidR="00905EAE" w:rsidRP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บันทึกการสังเกต</w:t>
            </w:r>
          </w:p>
          <w:p w:rsidR="00905EAE" w:rsidRP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</w:t>
            </w:r>
          </w:p>
          <w:p w:rsidR="00905EAE" w:rsidRP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แบบทดสอบ</w:t>
            </w:r>
          </w:p>
        </w:tc>
      </w:tr>
      <w:tr w:rsidR="00905EAE" w:rsidRPr="00905EAE" w:rsidTr="00905EAE">
        <w:tc>
          <w:tcPr>
            <w:tcW w:w="568" w:type="dxa"/>
          </w:tcPr>
          <w:p w:rsidR="00905EAE" w:rsidRPr="00905EAE" w:rsidRDefault="00905EAE" w:rsidP="00905EAE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7" w:type="dxa"/>
          </w:tcPr>
          <w:p w:rsidR="00905EAE" w:rsidRPr="00905EAE" w:rsidRDefault="00905EAE" w:rsidP="00905EAE">
            <w:pPr>
              <w:spacing w:after="0" w:line="276" w:lineRule="auto"/>
              <w:ind w:left="317" w:hanging="317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5EA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905EAE">
              <w:rPr>
                <w:rFonts w:ascii="TH SarabunPSK" w:eastAsia="Times New Roman" w:hAnsi="TH SarabunPSK" w:cs="TH SarabunPSK"/>
                <w:sz w:val="28"/>
                <w:cs/>
              </w:rPr>
              <w:t>) นักเรียน</w:t>
            </w:r>
            <w:r w:rsidRPr="00905EA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ร้อยละ 75  </w:t>
            </w:r>
            <w:r w:rsidRPr="00905EAE">
              <w:rPr>
                <w:rFonts w:ascii="TH SarabunPSK" w:eastAsia="Times New Roman" w:hAnsi="TH SarabunPSK" w:cs="TH SarabunPSK"/>
                <w:sz w:val="28"/>
                <w:cs/>
              </w:rPr>
              <w:t>มีความพึงพอใจในการจัดกิจกรรมพัฒนาศักยภาพ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การเรียนรู้</w:t>
            </w:r>
          </w:p>
        </w:tc>
        <w:tc>
          <w:tcPr>
            <w:tcW w:w="1560" w:type="dxa"/>
          </w:tcPr>
          <w:p w:rsidR="00905EAE" w:rsidRPr="00905EAE" w:rsidRDefault="00905EAE" w:rsidP="00905EAE">
            <w:pPr>
              <w:spacing w:after="0" w:line="276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  <w:tc>
          <w:tcPr>
            <w:tcW w:w="1984" w:type="dxa"/>
          </w:tcPr>
          <w:p w:rsidR="00905EAE" w:rsidRPr="00905EAE" w:rsidRDefault="00905EAE" w:rsidP="00905EAE">
            <w:pPr>
              <w:spacing w:after="0" w:line="276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5E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905E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</w:tr>
    </w:tbl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ผลที่คาดว่าจะได้รับ</w:t>
      </w:r>
    </w:p>
    <w:p w:rsidR="00D24B75" w:rsidRDefault="00905EAE" w:rsidP="00905EAE">
      <w:pPr>
        <w:tabs>
          <w:tab w:val="left" w:pos="851"/>
        </w:tabs>
        <w:spacing w:after="0" w:line="276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นักเรียนชั้นประถมศึกษาปีที่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1  - ชั้น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ประถมศึกษาปีที่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โรงเรียนบ้านจอมบึง(วาปีพร้อมประชาศึกษา)   </w:t>
      </w:r>
    </w:p>
    <w:p w:rsidR="00905EAE" w:rsidRPr="00905EAE" w:rsidRDefault="00905EAE" w:rsidP="00905EAE">
      <w:pPr>
        <w:tabs>
          <w:tab w:val="left" w:pos="851"/>
        </w:tabs>
        <w:spacing w:after="0" w:line="276" w:lineRule="auto"/>
        <w:ind w:right="-25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มีผลสัมฤทธิ์ทางการเรียนสูงขึ้น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นักเรียนมีเจตคติที่ดีต่อการเรียนกลุ่มสาระการเรียนรู้ต่างๆ</w:t>
      </w:r>
    </w:p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2835"/>
          <w:tab w:val="left" w:pos="3261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ผู้เสนอโครงการ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05E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ผู้ให้ความเห็นชอบโครงการ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</w:t>
      </w:r>
      <w:r w:rsidRPr="00905E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5EAE" w:rsidRPr="00905EAE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5EAE" w:rsidRPr="00905EAE" w:rsidRDefault="00905EAE" w:rsidP="00905EAE">
      <w:pPr>
        <w:tabs>
          <w:tab w:val="left" w:pos="2835"/>
          <w:tab w:val="left" w:pos="3261"/>
        </w:tabs>
        <w:spacing w:after="0" w:line="276" w:lineRule="auto"/>
        <w:ind w:right="-252"/>
        <w:rPr>
          <w:rFonts w:ascii="TH SarabunPSK" w:eastAsia="Times New Roman" w:hAnsi="TH SarabunPSK" w:cs="TH SarabunPSK"/>
          <w:sz w:val="32"/>
          <w:szCs w:val="32"/>
        </w:rPr>
      </w:pP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905EAE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         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Pr="00905E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905EA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905EAE" w:rsidRPr="00F05110" w:rsidRDefault="00905EAE" w:rsidP="00905EAE">
      <w:pPr>
        <w:tabs>
          <w:tab w:val="left" w:pos="900"/>
        </w:tabs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(นาง</w:t>
      </w:r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ลัดดา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พุฒเอก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(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นายวิโรจน์  ธรรมวิมุตติ)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</w:t>
      </w:r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(นาย</w:t>
      </w:r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สุรีย์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proofErr w:type="spellStart"/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</w:t>
      </w:r>
    </w:p>
    <w:p w:rsidR="00905EAE" w:rsidRPr="00F05110" w:rsidRDefault="00905EAE" w:rsidP="00905EAE">
      <w:pPr>
        <w:tabs>
          <w:tab w:val="left" w:pos="2835"/>
          <w:tab w:val="left" w:pos="3261"/>
        </w:tabs>
        <w:spacing w:after="0" w:line="276" w:lineRule="auto"/>
        <w:ind w:right="-3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F033C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ครูชำนาญการพิเศษ     </w:t>
      </w:r>
      <w:r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ประธานกรรมการสถานศึกษาขั้นพื้นฐาน    </w:t>
      </w:r>
      <w:r w:rsidR="0056279F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ผู้</w:t>
      </w:r>
      <w:r w:rsidR="00F05110" w:rsidRPr="00F051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F051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905EAE" w:rsidRPr="00905EAE" w:rsidRDefault="00905EAE" w:rsidP="00905EAE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0D19" w:rsidRPr="00905EAE" w:rsidRDefault="009E0D19" w:rsidP="00905EAE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sz w:val="32"/>
          <w:szCs w:val="32"/>
        </w:rPr>
      </w:pPr>
    </w:p>
    <w:sectPr w:rsidR="009E0D19" w:rsidRPr="00905EAE" w:rsidSect="00F033C4">
      <w:headerReference w:type="default" r:id="rId8"/>
      <w:pgSz w:w="12240" w:h="15840"/>
      <w:pgMar w:top="1134" w:right="1134" w:bottom="567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53" w:rsidRDefault="00C26D53" w:rsidP="00E62AAC">
      <w:pPr>
        <w:spacing w:after="0" w:line="240" w:lineRule="auto"/>
      </w:pPr>
      <w:r>
        <w:separator/>
      </w:r>
    </w:p>
  </w:endnote>
  <w:endnote w:type="continuationSeparator" w:id="0">
    <w:p w:rsidR="00C26D53" w:rsidRDefault="00C26D53" w:rsidP="00E6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53" w:rsidRDefault="00C26D53" w:rsidP="00E62AAC">
      <w:pPr>
        <w:spacing w:after="0" w:line="240" w:lineRule="auto"/>
      </w:pPr>
      <w:r>
        <w:separator/>
      </w:r>
    </w:p>
  </w:footnote>
  <w:footnote w:type="continuationSeparator" w:id="0">
    <w:p w:rsidR="00C26D53" w:rsidRDefault="00C26D53" w:rsidP="00E6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6334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E62AAC" w:rsidRPr="00E62AAC" w:rsidRDefault="00E62AAC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E62AAC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62AAC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E62AAC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F04E4">
          <w:rPr>
            <w:rFonts w:ascii="TH SarabunPSK" w:hAnsi="TH SarabunPSK" w:cs="TH SarabunPSK"/>
            <w:noProof/>
            <w:sz w:val="28"/>
            <w:szCs w:val="36"/>
          </w:rPr>
          <w:t>71</w:t>
        </w:r>
        <w:r w:rsidRPr="00E62AAC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E62AAC" w:rsidRDefault="00E62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826"/>
    <w:multiLevelType w:val="hybridMultilevel"/>
    <w:tmpl w:val="F098A912"/>
    <w:lvl w:ilvl="0" w:tplc="BCC8D1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2C64251"/>
    <w:multiLevelType w:val="hybridMultilevel"/>
    <w:tmpl w:val="E1E82E82"/>
    <w:lvl w:ilvl="0" w:tplc="F968CF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2F08"/>
    <w:multiLevelType w:val="hybridMultilevel"/>
    <w:tmpl w:val="CB921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0720"/>
    <w:multiLevelType w:val="hybridMultilevel"/>
    <w:tmpl w:val="BDF04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2A4"/>
    <w:multiLevelType w:val="hybridMultilevel"/>
    <w:tmpl w:val="4490DEBA"/>
    <w:lvl w:ilvl="0" w:tplc="C63465A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4EB"/>
    <w:multiLevelType w:val="hybridMultilevel"/>
    <w:tmpl w:val="4B880B72"/>
    <w:lvl w:ilvl="0" w:tplc="6D62AE7E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E"/>
    <w:rsid w:val="001A6C53"/>
    <w:rsid w:val="001D6647"/>
    <w:rsid w:val="0031141D"/>
    <w:rsid w:val="003365C6"/>
    <w:rsid w:val="003F04E4"/>
    <w:rsid w:val="0052188D"/>
    <w:rsid w:val="0056279F"/>
    <w:rsid w:val="005B37CB"/>
    <w:rsid w:val="007C7DFF"/>
    <w:rsid w:val="007D38E8"/>
    <w:rsid w:val="007E1692"/>
    <w:rsid w:val="007E7008"/>
    <w:rsid w:val="008330E5"/>
    <w:rsid w:val="008D7F68"/>
    <w:rsid w:val="00905EAE"/>
    <w:rsid w:val="00916E50"/>
    <w:rsid w:val="00962AF3"/>
    <w:rsid w:val="009E0D19"/>
    <w:rsid w:val="00A71935"/>
    <w:rsid w:val="00C26D53"/>
    <w:rsid w:val="00C540F7"/>
    <w:rsid w:val="00C639C0"/>
    <w:rsid w:val="00D24B75"/>
    <w:rsid w:val="00E62AAC"/>
    <w:rsid w:val="00F033C4"/>
    <w:rsid w:val="00F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4315C-7926-4E9E-9DC7-7A652E9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E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AC"/>
  </w:style>
  <w:style w:type="paragraph" w:styleId="Footer">
    <w:name w:val="footer"/>
    <w:basedOn w:val="Normal"/>
    <w:link w:val="FooterChar"/>
    <w:uiPriority w:val="99"/>
    <w:unhideWhenUsed/>
    <w:rsid w:val="00E6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AC"/>
  </w:style>
  <w:style w:type="paragraph" w:styleId="BalloonText">
    <w:name w:val="Balloon Text"/>
    <w:basedOn w:val="Normal"/>
    <w:link w:val="BalloonTextChar"/>
    <w:uiPriority w:val="99"/>
    <w:semiHidden/>
    <w:unhideWhenUsed/>
    <w:rsid w:val="007C7D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2019-06-28T04:32:00Z</cp:lastPrinted>
  <dcterms:created xsi:type="dcterms:W3CDTF">2019-06-07T07:29:00Z</dcterms:created>
  <dcterms:modified xsi:type="dcterms:W3CDTF">2019-07-01T14:40:00Z</dcterms:modified>
</cp:coreProperties>
</file>