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0A" w:rsidRDefault="000E5B0A" w:rsidP="000E5B0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0E5B0A">
        <w:rPr>
          <w:rFonts w:ascii="TH SarabunPSK" w:eastAsia="Times New Roman" w:hAnsi="TH SarabunPSK" w:cs="TH SarabunPSK" w:hint="cs"/>
          <w:sz w:val="32"/>
          <w:szCs w:val="32"/>
          <w:cs/>
        </w:rPr>
        <w:t>ค่าย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>พัฒนาทักษะภาษาต่างปร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ะเทศ (ภาษาอังกฤษและภาษาจีนกลาง) 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>สู่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มาตรฐานสากล</w:t>
      </w:r>
    </w:p>
    <w:p w:rsidR="00EB5D0F" w:rsidRDefault="00F83839" w:rsidP="005B05FB">
      <w:pPr>
        <w:spacing w:after="0" w:line="240" w:lineRule="auto"/>
        <w:ind w:left="2160" w:hanging="216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ยุทธศาสตร์</w:t>
      </w:r>
      <w:proofErr w:type="spellStart"/>
      <w:r w:rsidR="00EB5D0F" w:rsidRPr="00EB5D0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สพฐ</w:t>
      </w:r>
      <w:proofErr w:type="spellEnd"/>
      <w:r w:rsidR="00EB5D0F" w:rsidRPr="00EB5D0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</w:t>
      </w:r>
      <w:r w:rsidR="006475C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EB5D0F" w:rsidRPr="006475CB">
        <w:rPr>
          <w:rFonts w:ascii="TH SarabunPSK" w:eastAsia="Times New Roman" w:hAnsi="TH SarabunPSK" w:cs="TH SarabunPSK" w:hint="cs"/>
          <w:sz w:val="32"/>
          <w:szCs w:val="32"/>
          <w:cs/>
        </w:rPr>
        <w:t>ข้อ</w:t>
      </w:r>
      <w:r w:rsidR="005B05FB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="006475CB" w:rsidRPr="006475C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1</w:t>
      </w:r>
      <w:r w:rsidR="006475CB" w:rsidRPr="006475C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039B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การพัฒนาคุณภาพผู้เรียนในระดับการศึกษาขั้นพื้นฐาน</w:t>
      </w:r>
    </w:p>
    <w:p w:rsidR="005B05FB" w:rsidRPr="005B05FB" w:rsidRDefault="005B05FB" w:rsidP="005B05FB">
      <w:pPr>
        <w:spacing w:after="0" w:line="240" w:lineRule="auto"/>
        <w:ind w:left="2160" w:hanging="2160"/>
        <w:rPr>
          <w:rFonts w:ascii="TH SarabunPSK" w:eastAsia="Times New Roman" w:hAnsi="TH SarabunPSK" w:cs="TH SarabunPSK"/>
          <w:sz w:val="32"/>
          <w:szCs w:val="32"/>
        </w:rPr>
      </w:pPr>
      <w:r w:rsidRPr="00D039B2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กลยุทธ์</w:t>
      </w:r>
      <w:proofErr w:type="spellStart"/>
      <w:r w:rsidR="00F83839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>สพฐ</w:t>
      </w:r>
      <w:proofErr w:type="spellEnd"/>
      <w:r w:rsidR="00F83839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ab/>
      </w:r>
      <w:r w:rsidRPr="00F83839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ข้อที่ </w:t>
      </w:r>
      <w:r w:rsidR="00646723">
        <w:rPr>
          <w:rFonts w:ascii="TH SarabunPSK" w:eastAsia="Times New Roman" w:hAnsi="TH SarabunPSK" w:cs="TH SarabunPSK"/>
          <w:color w:val="333333"/>
          <w:sz w:val="32"/>
          <w:szCs w:val="32"/>
        </w:rPr>
        <w:t>1</w:t>
      </w:r>
      <w:r w:rsidRPr="00D039B2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D039B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เสริมสร้างความเข้มแข็งให้กับการพัฒนาผู้เรียนอย่างมีคุณภาพ</w:t>
      </w:r>
    </w:p>
    <w:p w:rsidR="000E5B0A" w:rsidRPr="000E5B0A" w:rsidRDefault="000E5B0A" w:rsidP="000E5B0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แผนงาน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>บริหารงานวิชาการ</w:t>
      </w:r>
      <w:bookmarkStart w:id="0" w:name="_GoBack"/>
      <w:bookmarkEnd w:id="0"/>
      <w:r w:rsidRPr="000E5B0A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0E5B0A" w:rsidRPr="000E5B0A" w:rsidRDefault="000E5B0A" w:rsidP="000E5B0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ชื่อผู้รับผิดชอบโครงการ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27A28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>นางสาว</w:t>
      </w:r>
      <w:proofErr w:type="spellStart"/>
      <w:r w:rsidRPr="000E5B0A">
        <w:rPr>
          <w:rFonts w:ascii="TH SarabunPSK" w:eastAsia="Times New Roman" w:hAnsi="TH SarabunPSK" w:cs="TH SarabunPSK"/>
          <w:sz w:val="32"/>
          <w:szCs w:val="32"/>
          <w:cs/>
        </w:rPr>
        <w:t>ศิ</w:t>
      </w:r>
      <w:proofErr w:type="spellEnd"/>
      <w:r w:rsidRPr="000E5B0A">
        <w:rPr>
          <w:rFonts w:ascii="TH SarabunPSK" w:eastAsia="Times New Roman" w:hAnsi="TH SarabunPSK" w:cs="TH SarabunPSK"/>
          <w:sz w:val="32"/>
          <w:szCs w:val="32"/>
          <w:cs/>
        </w:rPr>
        <w:t xml:space="preserve">ริกมล  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ab/>
        <w:t>ศรีประเสริฐ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0E5B0A" w:rsidRPr="000E5B0A" w:rsidRDefault="000E5B0A" w:rsidP="000E5B0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0E5B0A">
        <w:rPr>
          <w:rFonts w:ascii="TH SarabunPSK" w:eastAsia="Times New Roman" w:hAnsi="TH SarabunPSK" w:cs="TH SarabunPSK"/>
          <w:sz w:val="32"/>
          <w:szCs w:val="32"/>
        </w:rPr>
        <w:tab/>
      </w:r>
      <w:r w:rsidRPr="000E5B0A">
        <w:rPr>
          <w:rFonts w:ascii="TH SarabunPSK" w:eastAsia="Times New Roman" w:hAnsi="TH SarabunPSK" w:cs="TH SarabunPSK"/>
          <w:sz w:val="32"/>
          <w:szCs w:val="32"/>
        </w:rPr>
        <w:tab/>
      </w:r>
      <w:r w:rsidRPr="000E5B0A">
        <w:rPr>
          <w:rFonts w:ascii="TH SarabunPSK" w:eastAsia="Times New Roman" w:hAnsi="TH SarabunPSK" w:cs="TH SarabunPSK"/>
          <w:sz w:val="32"/>
          <w:szCs w:val="32"/>
        </w:rPr>
        <w:tab/>
        <w:t xml:space="preserve"> 2.  </w:t>
      </w:r>
      <w:r w:rsidR="00827A28">
        <w:rPr>
          <w:rFonts w:ascii="TH SarabunPSK" w:eastAsia="Times New Roman" w:hAnsi="TH SarabunPSK" w:cs="TH SarabunPSK" w:hint="cs"/>
          <w:sz w:val="32"/>
          <w:szCs w:val="32"/>
          <w:cs/>
        </w:rPr>
        <w:t>นาง</w:t>
      </w:r>
      <w:proofErr w:type="spellStart"/>
      <w:r w:rsidRPr="000E5B0A">
        <w:rPr>
          <w:rFonts w:ascii="TH SarabunPSK" w:eastAsia="Times New Roman" w:hAnsi="TH SarabunPSK" w:cs="TH SarabunPSK" w:hint="cs"/>
          <w:sz w:val="32"/>
          <w:szCs w:val="32"/>
          <w:cs/>
        </w:rPr>
        <w:t>ณัฐ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ธ</w:t>
      </w:r>
      <w:r w:rsidRPr="000E5B0A">
        <w:rPr>
          <w:rFonts w:ascii="TH SarabunPSK" w:eastAsia="Times New Roman" w:hAnsi="TH SarabunPSK" w:cs="TH SarabunPSK" w:hint="cs"/>
          <w:sz w:val="32"/>
          <w:szCs w:val="32"/>
          <w:cs/>
        </w:rPr>
        <w:t>ยา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น์</w:t>
      </w:r>
      <w:proofErr w:type="spellEnd"/>
      <w:r w:rsidRPr="000E5B0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แพ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สอาด</w:t>
      </w:r>
      <w:proofErr w:type="spellEnd"/>
    </w:p>
    <w:p w:rsidR="000E5B0A" w:rsidRPr="000E5B0A" w:rsidRDefault="000E5B0A" w:rsidP="000E5B0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0E5B0A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Pr="000E5B0A">
        <w:rPr>
          <w:rFonts w:ascii="TH SarabunPSK" w:eastAsia="Times New Roman" w:hAnsi="TH SarabunPSK" w:cs="TH SarabunPSK"/>
          <w:sz w:val="32"/>
          <w:szCs w:val="32"/>
        </w:rPr>
        <w:tab/>
      </w:r>
      <w:r w:rsidRPr="000E5B0A">
        <w:rPr>
          <w:rFonts w:ascii="TH SarabunPSK" w:eastAsia="Times New Roman" w:hAnsi="TH SarabunPSK" w:cs="TH SarabunPSK"/>
          <w:sz w:val="32"/>
          <w:szCs w:val="32"/>
        </w:rPr>
        <w:tab/>
      </w:r>
      <w:r w:rsidRPr="000E5B0A">
        <w:rPr>
          <w:rFonts w:ascii="TH SarabunPSK" w:eastAsia="Times New Roman" w:hAnsi="TH SarabunPSK" w:cs="TH SarabunPSK"/>
          <w:sz w:val="32"/>
          <w:szCs w:val="32"/>
        </w:rPr>
        <w:tab/>
        <w:t xml:space="preserve"> 3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 xml:space="preserve">.  </w:t>
      </w:r>
      <w:proofErr w:type="spellStart"/>
      <w:r w:rsidRPr="000E5B0A">
        <w:rPr>
          <w:rFonts w:ascii="TH SarabunPSK" w:eastAsia="Times New Roman" w:hAnsi="TH SarabunPSK" w:cs="TH SarabunPSK"/>
          <w:sz w:val="32"/>
          <w:szCs w:val="32"/>
          <w:cs/>
        </w:rPr>
        <w:t>นางสาวอภัสนันท์</w:t>
      </w:r>
      <w:proofErr w:type="spellEnd"/>
      <w:r w:rsidRPr="000E5B0A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ab/>
        <w:t>อุไรกุล</w:t>
      </w:r>
    </w:p>
    <w:p w:rsidR="000E5B0A" w:rsidRPr="000E5B0A" w:rsidRDefault="000E5B0A" w:rsidP="000E5B0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E5B0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 w:rsidRPr="000E5B0A">
        <w:rPr>
          <w:rFonts w:ascii="TH SarabunPSK" w:eastAsia="Times New Roman" w:hAnsi="TH SarabunPSK" w:cs="TH SarabunPSK"/>
          <w:sz w:val="32"/>
          <w:szCs w:val="32"/>
        </w:rPr>
        <w:t>4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 xml:space="preserve">.  </w:t>
      </w:r>
      <w:r w:rsidRPr="000E5B0A">
        <w:rPr>
          <w:rFonts w:ascii="TH SarabunPSK" w:eastAsia="Times New Roman" w:hAnsi="TH SarabunPSK" w:cs="TH SarabunPSK" w:hint="cs"/>
          <w:sz w:val="32"/>
          <w:szCs w:val="32"/>
          <w:cs/>
        </w:rPr>
        <w:t>นาง</w:t>
      </w:r>
      <w:proofErr w:type="spellStart"/>
      <w:r w:rsidRPr="000E5B0A">
        <w:rPr>
          <w:rFonts w:ascii="TH SarabunPSK" w:eastAsia="Times New Roman" w:hAnsi="TH SarabunPSK" w:cs="TH SarabunPSK" w:hint="cs"/>
          <w:sz w:val="32"/>
          <w:szCs w:val="32"/>
          <w:cs/>
        </w:rPr>
        <w:t>กุลณ</w:t>
      </w:r>
      <w:proofErr w:type="spellEnd"/>
      <w:r w:rsidRPr="000E5B0A">
        <w:rPr>
          <w:rFonts w:ascii="TH SarabunPSK" w:eastAsia="Times New Roman" w:hAnsi="TH SarabunPSK" w:cs="TH SarabunPSK" w:hint="cs"/>
          <w:sz w:val="32"/>
          <w:szCs w:val="32"/>
          <w:cs/>
        </w:rPr>
        <w:t>ดา</w:t>
      </w:r>
      <w:r w:rsidRPr="000E5B0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E5B0A">
        <w:rPr>
          <w:rFonts w:ascii="TH SarabunPSK" w:eastAsia="Times New Roman" w:hAnsi="TH SarabunPSK" w:cs="TH SarabunPSK" w:hint="cs"/>
          <w:sz w:val="32"/>
          <w:szCs w:val="32"/>
          <w:cs/>
        </w:rPr>
        <w:t>กระจ่างธนโชติ</w:t>
      </w:r>
    </w:p>
    <w:p w:rsidR="000E5B0A" w:rsidRPr="000E5B0A" w:rsidRDefault="000E5B0A" w:rsidP="000E5B0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0E5B0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 w:rsidRPr="000E5B0A">
        <w:rPr>
          <w:rFonts w:ascii="TH SarabunPSK" w:eastAsia="Times New Roman" w:hAnsi="TH SarabunPSK" w:cs="TH SarabunPSK"/>
          <w:sz w:val="32"/>
          <w:szCs w:val="32"/>
        </w:rPr>
        <w:t xml:space="preserve">5. </w:t>
      </w:r>
      <w:r w:rsidRPr="000E5B0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นางสาวกรรณิกา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แท่นเครือ</w:t>
      </w:r>
    </w:p>
    <w:p w:rsidR="000E5B0A" w:rsidRPr="000E5B0A" w:rsidRDefault="000E5B0A" w:rsidP="000E5B0A">
      <w:pPr>
        <w:spacing w:after="0" w:line="240" w:lineRule="auto"/>
        <w:ind w:right="-108" w:hanging="51"/>
        <w:rPr>
          <w:rFonts w:ascii="TH SarabunPSK" w:eastAsia="Times New Roman" w:hAnsi="TH SarabunPSK" w:cs="TH SarabunPSK"/>
          <w:sz w:val="32"/>
          <w:szCs w:val="32"/>
        </w:rPr>
      </w:pPr>
      <w:r w:rsidRPr="000E5B0A">
        <w:rPr>
          <w:rFonts w:ascii="TH SarabunPSK" w:eastAsia="Times New Roman" w:hAnsi="TH SarabunPSK" w:cs="TH SarabunPSK"/>
          <w:sz w:val="32"/>
          <w:szCs w:val="32"/>
        </w:rPr>
        <w:tab/>
      </w:r>
      <w:r w:rsidRPr="000E5B0A">
        <w:rPr>
          <w:rFonts w:ascii="TH SarabunPSK" w:eastAsia="Times New Roman" w:hAnsi="TH SarabunPSK" w:cs="TH SarabunPSK"/>
          <w:sz w:val="32"/>
          <w:szCs w:val="32"/>
        </w:rPr>
        <w:tab/>
      </w:r>
      <w:r w:rsidRPr="000E5B0A">
        <w:rPr>
          <w:rFonts w:ascii="TH SarabunPSK" w:eastAsia="Times New Roman" w:hAnsi="TH SarabunPSK" w:cs="TH SarabunPSK"/>
          <w:sz w:val="32"/>
          <w:szCs w:val="32"/>
        </w:rPr>
        <w:tab/>
      </w:r>
      <w:r w:rsidRPr="000E5B0A">
        <w:rPr>
          <w:rFonts w:ascii="TH SarabunPSK" w:eastAsia="Times New Roman" w:hAnsi="TH SarabunPSK" w:cs="TH SarabunPSK"/>
          <w:sz w:val="32"/>
          <w:szCs w:val="32"/>
        </w:rPr>
        <w:tab/>
        <w:t xml:space="preserve"> 6. 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E5B0A">
        <w:rPr>
          <w:rFonts w:ascii="TH SarabunPSK" w:eastAsia="Times New Roman" w:hAnsi="TH SarabunPSK" w:cs="TH SarabunPSK" w:hint="cs"/>
          <w:sz w:val="32"/>
          <w:szCs w:val="32"/>
          <w:cs/>
        </w:rPr>
        <w:t>นายจิ</w:t>
      </w:r>
      <w:proofErr w:type="spellStart"/>
      <w:r w:rsidRPr="000E5B0A">
        <w:rPr>
          <w:rFonts w:ascii="TH SarabunPSK" w:eastAsia="Times New Roman" w:hAnsi="TH SarabunPSK" w:cs="TH SarabunPSK" w:hint="cs"/>
          <w:sz w:val="32"/>
          <w:szCs w:val="32"/>
          <w:cs/>
        </w:rPr>
        <w:t>รวิทย์</w:t>
      </w:r>
      <w:proofErr w:type="spellEnd"/>
      <w:r w:rsidRPr="000E5B0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E5B0A">
        <w:rPr>
          <w:rFonts w:ascii="TH SarabunPSK" w:eastAsia="Times New Roman" w:hAnsi="TH SarabunPSK" w:cs="TH SarabunPSK" w:hint="cs"/>
          <w:sz w:val="32"/>
          <w:szCs w:val="32"/>
          <w:cs/>
        </w:rPr>
        <w:t>ธรรมปาพจน์</w:t>
      </w:r>
    </w:p>
    <w:p w:rsidR="000E5B0A" w:rsidRPr="000E5B0A" w:rsidRDefault="000E5B0A" w:rsidP="000E5B0A">
      <w:pPr>
        <w:spacing w:after="0" w:line="240" w:lineRule="auto"/>
        <w:ind w:right="-108" w:hanging="51"/>
        <w:rPr>
          <w:rFonts w:ascii="TH SarabunPSK" w:eastAsia="Times New Roman" w:hAnsi="TH SarabunPSK" w:cs="TH SarabunPSK"/>
          <w:sz w:val="32"/>
          <w:szCs w:val="32"/>
        </w:rPr>
      </w:pPr>
      <w:r w:rsidRPr="000E5B0A">
        <w:rPr>
          <w:rFonts w:ascii="TH SarabunPSK" w:eastAsia="Times New Roman" w:hAnsi="TH SarabunPSK" w:cs="TH SarabunPSK"/>
          <w:sz w:val="32"/>
          <w:szCs w:val="32"/>
        </w:rPr>
        <w:tab/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E5B0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E5B0A">
        <w:rPr>
          <w:rFonts w:ascii="TH SarabunPSK" w:eastAsia="Times New Roman" w:hAnsi="TH SarabunPSK" w:cs="TH SarabunPSK"/>
          <w:sz w:val="32"/>
          <w:szCs w:val="32"/>
        </w:rPr>
        <w:t xml:space="preserve">7.  </w:t>
      </w:r>
      <w:r w:rsidRPr="000E5B0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นางสาวแป้งหอม  </w:t>
      </w:r>
      <w:r w:rsidRPr="000E5B0A">
        <w:rPr>
          <w:rFonts w:ascii="TH SarabunPSK" w:eastAsia="Times New Roman" w:hAnsi="TH SarabunPSK" w:cs="TH SarabunPSK" w:hint="cs"/>
          <w:sz w:val="32"/>
          <w:szCs w:val="32"/>
          <w:cs/>
        </w:rPr>
        <w:tab/>
        <w:t>สุวะธรรม</w:t>
      </w:r>
    </w:p>
    <w:p w:rsidR="000E5B0A" w:rsidRPr="000E5B0A" w:rsidRDefault="000E5B0A" w:rsidP="000E5B0A">
      <w:pPr>
        <w:spacing w:after="0" w:line="240" w:lineRule="auto"/>
        <w:ind w:right="-108" w:hanging="51"/>
        <w:rPr>
          <w:rFonts w:ascii="TH SarabunPSK" w:eastAsia="Times New Roman" w:hAnsi="TH SarabunPSK" w:cs="TH SarabunPSK"/>
          <w:sz w:val="32"/>
          <w:szCs w:val="32"/>
        </w:rPr>
      </w:pPr>
      <w:r w:rsidRPr="000E5B0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E5B0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E5B0A">
        <w:rPr>
          <w:rFonts w:ascii="TH SarabunPSK" w:eastAsia="Times New Roman" w:hAnsi="TH SarabunPSK" w:cs="TH SarabunPSK"/>
          <w:sz w:val="32"/>
          <w:szCs w:val="32"/>
        </w:rPr>
        <w:t xml:space="preserve">8.  </w:t>
      </w:r>
      <w:proofErr w:type="gramStart"/>
      <w:r w:rsidRPr="000E5B0A">
        <w:rPr>
          <w:rFonts w:ascii="TH SarabunPSK" w:eastAsia="Times New Roman" w:hAnsi="TH SarabunPSK" w:cs="TH SarabunPSK" w:hint="cs"/>
          <w:sz w:val="32"/>
          <w:szCs w:val="32"/>
          <w:cs/>
        </w:rPr>
        <w:t>ว่าที่ร้อยตรีหญิงพรพิมล  อิน</w:t>
      </w:r>
      <w:proofErr w:type="spellStart"/>
      <w:r w:rsidRPr="000E5B0A">
        <w:rPr>
          <w:rFonts w:ascii="TH SarabunPSK" w:eastAsia="Times New Roman" w:hAnsi="TH SarabunPSK" w:cs="TH SarabunPSK" w:hint="cs"/>
          <w:sz w:val="32"/>
          <w:szCs w:val="32"/>
          <w:cs/>
        </w:rPr>
        <w:t>วงษา</w:t>
      </w:r>
      <w:proofErr w:type="spellEnd"/>
      <w:proofErr w:type="gramEnd"/>
    </w:p>
    <w:p w:rsidR="000E5B0A" w:rsidRPr="000E5B0A" w:rsidRDefault="000E5B0A" w:rsidP="000E5B0A">
      <w:pPr>
        <w:spacing w:after="0" w:line="240" w:lineRule="auto"/>
        <w:ind w:right="-108" w:hanging="51"/>
        <w:rPr>
          <w:rFonts w:ascii="TH SarabunPSK" w:eastAsia="Times New Roman" w:hAnsi="TH SarabunPSK" w:cs="TH SarabunPSK"/>
          <w:sz w:val="32"/>
          <w:szCs w:val="32"/>
        </w:rPr>
      </w:pPr>
      <w:r w:rsidRPr="000E5B0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E5B0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E5B0A">
        <w:rPr>
          <w:rFonts w:ascii="TH SarabunPSK" w:eastAsia="Times New Roman" w:hAnsi="TH SarabunPSK" w:cs="TH SarabunPSK"/>
          <w:sz w:val="32"/>
          <w:szCs w:val="32"/>
        </w:rPr>
        <w:t xml:space="preserve">9.  </w:t>
      </w:r>
      <w:proofErr w:type="spellStart"/>
      <w:r w:rsidRPr="000E5B0A">
        <w:rPr>
          <w:rFonts w:ascii="TH SarabunPSK" w:eastAsia="Times New Roman" w:hAnsi="TH SarabunPSK" w:cs="TH SarabunPSK" w:hint="cs"/>
          <w:sz w:val="32"/>
          <w:szCs w:val="32"/>
          <w:cs/>
        </w:rPr>
        <w:t>นางนจ</w:t>
      </w:r>
      <w:proofErr w:type="spellEnd"/>
      <w:r w:rsidRPr="000E5B0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ลักษณ์  </w:t>
      </w:r>
      <w:r w:rsidRPr="000E5B0A">
        <w:rPr>
          <w:rFonts w:ascii="TH SarabunPSK" w:eastAsia="Times New Roman" w:hAnsi="TH SarabunPSK" w:cs="TH SarabunPSK" w:hint="cs"/>
          <w:sz w:val="32"/>
          <w:szCs w:val="32"/>
          <w:cs/>
        </w:rPr>
        <w:tab/>
        <w:t>วิระนะ</w:t>
      </w:r>
    </w:p>
    <w:p w:rsidR="000E5B0A" w:rsidRPr="000E5B0A" w:rsidRDefault="000E5B0A" w:rsidP="000E5B0A">
      <w:pPr>
        <w:spacing w:after="0" w:line="240" w:lineRule="auto"/>
        <w:ind w:right="-108" w:hanging="51"/>
        <w:rPr>
          <w:rFonts w:ascii="TH SarabunPSK" w:eastAsia="Times New Roman" w:hAnsi="TH SarabunPSK" w:cs="TH SarabunPSK"/>
          <w:sz w:val="32"/>
          <w:szCs w:val="32"/>
          <w:cs/>
        </w:rPr>
      </w:pPr>
      <w:r w:rsidRPr="000E5B0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E5B0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E5B0A">
        <w:rPr>
          <w:rFonts w:ascii="TH SarabunPSK" w:eastAsia="Times New Roman" w:hAnsi="TH SarabunPSK" w:cs="TH SarabunPSK"/>
          <w:sz w:val="32"/>
          <w:szCs w:val="32"/>
        </w:rPr>
        <w:t xml:space="preserve">10. 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>นางสาวกัญญา</w:t>
      </w:r>
      <w:proofErr w:type="spellStart"/>
      <w:r w:rsidRPr="000E5B0A">
        <w:rPr>
          <w:rFonts w:ascii="TH SarabunPSK" w:eastAsia="Times New Roman" w:hAnsi="TH SarabunPSK" w:cs="TH SarabunPSK"/>
          <w:sz w:val="32"/>
          <w:szCs w:val="32"/>
          <w:cs/>
        </w:rPr>
        <w:t>วรรณ</w:t>
      </w:r>
      <w:proofErr w:type="spellEnd"/>
      <w:r w:rsidRPr="000E5B0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E5B0A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>โชติช่วง</w:t>
      </w:r>
    </w:p>
    <w:p w:rsidR="000E5B0A" w:rsidRPr="000E5B0A" w:rsidRDefault="000E5B0A" w:rsidP="000E5B0A">
      <w:pPr>
        <w:spacing w:after="0" w:line="240" w:lineRule="auto"/>
        <w:ind w:right="-108" w:hanging="51"/>
        <w:rPr>
          <w:rFonts w:ascii="TH SarabunPSK" w:eastAsia="Times New Roman" w:hAnsi="TH SarabunPSK" w:cs="TH SarabunPSK"/>
          <w:sz w:val="32"/>
          <w:szCs w:val="32"/>
        </w:rPr>
      </w:pP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ลักษณะโครงการ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 2" w:char="F052"/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 xml:space="preserve">    โครงการต่อเนื่อง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 2" w:char="F0A3"/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 xml:space="preserve">   โครงการใหม่</w:t>
      </w:r>
    </w:p>
    <w:p w:rsidR="000E5B0A" w:rsidRPr="000E5B0A" w:rsidRDefault="000E5B0A" w:rsidP="000E5B0A">
      <w:pPr>
        <w:spacing w:after="0" w:line="240" w:lineRule="auto"/>
        <w:ind w:right="-108" w:hanging="51"/>
        <w:rPr>
          <w:rFonts w:ascii="TH SarabunPSK" w:eastAsia="Times New Roman" w:hAnsi="TH SarabunPSK" w:cs="TH SarabunPSK"/>
          <w:sz w:val="32"/>
          <w:szCs w:val="32"/>
          <w:cs/>
        </w:rPr>
      </w:pPr>
      <w:r w:rsidRPr="000E5B0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ระยะเวลาดำเนินการ</w:t>
      </w:r>
      <w:r w:rsidRPr="000E5B0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E5B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วันเริ่มต้น </w:t>
      </w:r>
      <w:r w:rsidRPr="000E5B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0E5B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เมษายน  </w:t>
      </w:r>
      <w:r w:rsidR="00F83839">
        <w:rPr>
          <w:rFonts w:ascii="TH SarabunPSK" w:eastAsia="Times New Roman" w:hAnsi="TH SarabunPSK" w:cs="TH SarabunPSK"/>
          <w:color w:val="000000"/>
          <w:sz w:val="32"/>
          <w:szCs w:val="32"/>
        </w:rPr>
        <w:t>2562</w:t>
      </w:r>
      <w:r w:rsidRPr="000E5B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- </w:t>
      </w:r>
      <w:r w:rsidRPr="000E5B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วันสิ้นสุด </w:t>
      </w:r>
      <w:r w:rsidRPr="000E5B0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31 </w:t>
      </w:r>
      <w:r w:rsidRPr="000E5B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มีนาคม </w:t>
      </w:r>
      <w:r w:rsidR="00F83839">
        <w:rPr>
          <w:rFonts w:ascii="TH SarabunPSK" w:eastAsia="Times New Roman" w:hAnsi="TH SarabunPSK" w:cs="TH SarabunPSK"/>
          <w:color w:val="000000"/>
          <w:sz w:val="32"/>
          <w:szCs w:val="32"/>
        </w:rPr>
        <w:t>2563</w:t>
      </w:r>
    </w:p>
    <w:p w:rsidR="000E5B0A" w:rsidRPr="000E5B0A" w:rsidRDefault="000E5B0A" w:rsidP="000E5B0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E5B0A"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D3CCC7A" wp14:editId="107D395E">
            <wp:simplePos x="0" y="0"/>
            <wp:positionH relativeFrom="column">
              <wp:posOffset>862965</wp:posOffset>
            </wp:positionH>
            <wp:positionV relativeFrom="paragraph">
              <wp:posOffset>190500</wp:posOffset>
            </wp:positionV>
            <wp:extent cx="3733800" cy="133350"/>
            <wp:effectExtent l="0" t="0" r="0" b="0"/>
            <wp:wrapNone/>
            <wp:docPr id="1" name="Picture 24" descr="BA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0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B0A" w:rsidRPr="000E5B0A" w:rsidRDefault="000E5B0A" w:rsidP="000E5B0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0E5B0A" w:rsidRPr="000E5B0A" w:rsidRDefault="000E5B0A" w:rsidP="000E5B0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0E5B0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1. หลักการและเหตุผล</w:t>
      </w:r>
    </w:p>
    <w:p w:rsidR="000E5B0A" w:rsidRPr="000E5B0A" w:rsidRDefault="006475CB" w:rsidP="000E5B0A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พัฒนาคุณภาพผู้เรียนโดยการส่งเสริมการเรียนการสอนให้ผู้เรียนมีความมั่นใจในการสื่อสารภาษาอังกฤษ ภาษาต่างประเทศคู่ค้าและภาษาอาเซียนอย่างน้อย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ภาษาเป็นกลยุทธ์</w:t>
      </w:r>
      <w:r w:rsidR="00F8564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ของสำนักงานคณะกรรมการการศึกษาขั้นพื้นฐานประจำปีงบประมาณ </w:t>
      </w:r>
      <w:r w:rsidR="00F83839">
        <w:rPr>
          <w:rFonts w:ascii="TH SarabunPSK" w:eastAsia="Times New Roman" w:hAnsi="TH SarabunPSK" w:cs="TH SarabunPSK"/>
          <w:sz w:val="32"/>
          <w:szCs w:val="32"/>
        </w:rPr>
        <w:t xml:space="preserve">2562 </w:t>
      </w:r>
      <w:r w:rsidR="00F85640">
        <w:rPr>
          <w:rFonts w:ascii="TH SarabunPSK" w:eastAsia="Times New Roman" w:hAnsi="TH SarabunPSK" w:cs="TH SarabunPSK" w:hint="cs"/>
          <w:sz w:val="32"/>
          <w:szCs w:val="32"/>
          <w:cs/>
        </w:rPr>
        <w:t>ประกอบกับ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ในการ</w:t>
      </w:r>
      <w:r w:rsidR="000E5B0A" w:rsidRPr="000E5B0A">
        <w:rPr>
          <w:rFonts w:ascii="TH SarabunPSK" w:eastAsia="Times New Roman" w:hAnsi="TH SarabunPSK" w:cs="TH SarabunPSK"/>
          <w:sz w:val="32"/>
          <w:szCs w:val="32"/>
          <w:cs/>
        </w:rPr>
        <w:t>ปัจจุบันภาษาอังกฤษและภาษาจีนนับว่าเป็นที่มีความสำคัญในการสื่อสารของประชากรส่วนมากและมีบทบาทอย่างมากใน</w:t>
      </w:r>
      <w:r w:rsidR="00E731B2">
        <w:rPr>
          <w:rFonts w:ascii="TH SarabunPSK" w:eastAsia="Times New Roman" w:hAnsi="TH SarabunPSK" w:cs="TH SarabunPSK" w:hint="cs"/>
          <w:sz w:val="32"/>
          <w:szCs w:val="32"/>
          <w:cs/>
        </w:rPr>
        <w:t>ติดต่อธุรกิจ</w:t>
      </w:r>
      <w:r w:rsidR="00F85640">
        <w:rPr>
          <w:rFonts w:ascii="TH SarabunPSK" w:eastAsia="Times New Roman" w:hAnsi="TH SarabunPSK" w:cs="TH SarabunPSK" w:hint="cs"/>
          <w:sz w:val="32"/>
          <w:szCs w:val="32"/>
          <w:cs/>
        </w:rPr>
        <w:t>ระหว่างประเทศอีกทั้งใน</w:t>
      </w:r>
      <w:r w:rsidR="00E731B2">
        <w:rPr>
          <w:rFonts w:ascii="TH SarabunPSK" w:eastAsia="Times New Roman" w:hAnsi="TH SarabunPSK" w:cs="TH SarabunPSK"/>
          <w:sz w:val="32"/>
          <w:szCs w:val="32"/>
          <w:cs/>
        </w:rPr>
        <w:t xml:space="preserve">ด้านการศึกษา </w:t>
      </w:r>
      <w:r w:rsidR="000E5B0A" w:rsidRPr="000E5B0A">
        <w:rPr>
          <w:rFonts w:ascii="TH SarabunPSK" w:eastAsia="Times New Roman" w:hAnsi="TH SarabunPSK" w:cs="TH SarabunPSK"/>
          <w:sz w:val="32"/>
          <w:szCs w:val="32"/>
          <w:cs/>
        </w:rPr>
        <w:t>การแพทย์  การเมือ</w:t>
      </w:r>
      <w:r w:rsidR="00F85640">
        <w:rPr>
          <w:rFonts w:ascii="TH SarabunPSK" w:eastAsia="Times New Roman" w:hAnsi="TH SarabunPSK" w:cs="TH SarabunPSK"/>
          <w:sz w:val="32"/>
          <w:szCs w:val="32"/>
          <w:cs/>
        </w:rPr>
        <w:t>ง  เศรษฐกิจ  และอื่นๆ โดยเฉพาะ</w:t>
      </w:r>
      <w:r w:rsidR="000E5B0A" w:rsidRPr="000E5B0A">
        <w:rPr>
          <w:rFonts w:ascii="TH SarabunPSK" w:eastAsia="Times New Roman" w:hAnsi="TH SarabunPSK" w:cs="TH SarabunPSK"/>
          <w:sz w:val="32"/>
          <w:szCs w:val="32"/>
          <w:cs/>
        </w:rPr>
        <w:t>ทางด้านการศึกษา</w:t>
      </w:r>
      <w:r w:rsidR="00E731B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0E5B0A" w:rsidRPr="000E5B0A">
        <w:rPr>
          <w:rFonts w:ascii="TH SarabunPSK" w:eastAsia="Times New Roman" w:hAnsi="TH SarabunPSK" w:cs="TH SarabunPSK"/>
          <w:sz w:val="32"/>
          <w:szCs w:val="32"/>
          <w:cs/>
        </w:rPr>
        <w:t>ได้นำภาษาอังกฤษมาบรรจุในหลักสูตรการเรียนการสอนทุกระดับชั้นและสถานศึกษาหลายแห่งยังได้บรรจุภาษาจีนเป็นรายวิชาเพิ่มเติมอีกด้วย    ดังนั้นวิธีการเทคนิคการสอนที่มีประสิทธิภาพจึงมีส่วนสำคัญท</w:t>
      </w:r>
      <w:r w:rsidR="00E731B2">
        <w:rPr>
          <w:rFonts w:ascii="TH SarabunPSK" w:eastAsia="Times New Roman" w:hAnsi="TH SarabunPSK" w:cs="TH SarabunPSK"/>
          <w:sz w:val="32"/>
          <w:szCs w:val="32"/>
          <w:cs/>
        </w:rPr>
        <w:t>ี่จะให้นักเรียนสนใจ  ในการเรียน</w:t>
      </w:r>
      <w:r w:rsidR="000E5B0A" w:rsidRPr="000E5B0A">
        <w:rPr>
          <w:rFonts w:ascii="TH SarabunPSK" w:eastAsia="Times New Roman" w:hAnsi="TH SarabunPSK" w:cs="TH SarabunPSK"/>
          <w:sz w:val="32"/>
          <w:szCs w:val="32"/>
          <w:cs/>
        </w:rPr>
        <w:t>มีพื้นฐานที่ดีในการศึกษาในระดับสูง</w:t>
      </w:r>
      <w:r w:rsidR="00E731B2">
        <w:rPr>
          <w:rFonts w:ascii="TH SarabunPSK" w:eastAsia="Times New Roman" w:hAnsi="TH SarabunPSK" w:cs="TH SarabunPSK" w:hint="cs"/>
          <w:sz w:val="32"/>
          <w:szCs w:val="32"/>
          <w:cs/>
        </w:rPr>
        <w:t>และตามมาตรฐานสากล</w:t>
      </w:r>
      <w:r w:rsidR="000E5B0A" w:rsidRPr="000E5B0A">
        <w:rPr>
          <w:rFonts w:ascii="TH SarabunPSK" w:eastAsia="Times New Roman" w:hAnsi="TH SarabunPSK" w:cs="TH SarabunPSK"/>
          <w:sz w:val="32"/>
          <w:szCs w:val="32"/>
          <w:cs/>
        </w:rPr>
        <w:t>ต่อไป</w:t>
      </w:r>
    </w:p>
    <w:p w:rsidR="000E5B0A" w:rsidRPr="000E5B0A" w:rsidRDefault="000E5B0A" w:rsidP="000E5B0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E5B0A">
        <w:rPr>
          <w:rFonts w:ascii="TH SarabunPSK" w:eastAsia="Times New Roman" w:hAnsi="TH SarabunPSK" w:cs="TH SarabunPSK"/>
          <w:sz w:val="32"/>
          <w:szCs w:val="32"/>
        </w:rPr>
        <w:tab/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 xml:space="preserve">การพัฒนาทักษะ การฟัง การพูด การอ่าน และการเขียน สาระการเรียนรู้วิชาภาษาอังกฤษและภาษาจีนจะช่วยให้นักเรียนก้าวไปสู่จุดหมายปลายทางการศึกษา คือ  สนองความแตกต่างระหว่างบุคคลทั้งด้านความถนัด  ความสนใจ  และความต้องการ  ตลอดจนรู้วิธีการศึกษาตลอดชีวิต  ดังนั้น  การพัฒนาทักษะ ทั้ง </w:t>
      </w:r>
      <w:r w:rsidRPr="000E5B0A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>ด้านในสาระการเรียนรู้ภาษาอังกฤษ</w:t>
      </w:r>
      <w:r w:rsidR="00F85640">
        <w:rPr>
          <w:rFonts w:ascii="TH SarabunPSK" w:eastAsia="Times New Roman" w:hAnsi="TH SarabunPSK" w:cs="TH SarabunPSK" w:hint="cs"/>
          <w:sz w:val="32"/>
          <w:szCs w:val="32"/>
          <w:cs/>
        </w:rPr>
        <w:t>และภาษาจีนจึง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>ต้องจัดกิจกรรมให้นักเรียนได้มีโอกาสได้แสดงความสามารถตามความถนัดและนำไปใช้ในชีวิตประจำวั</w:t>
      </w:r>
      <w:r w:rsidR="00F85640">
        <w:rPr>
          <w:rFonts w:ascii="TH SarabunPSK" w:eastAsia="Times New Roman" w:hAnsi="TH SarabunPSK" w:cs="TH SarabunPSK"/>
          <w:sz w:val="32"/>
          <w:szCs w:val="32"/>
          <w:cs/>
        </w:rPr>
        <w:t>นได้  ส่งเสริมการทำงานเป็นกลุ่ม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>หรือทั้งชั้นเรียน  นอกจากนั้นผู้เรียนยังได้รับการฝึก ทักษะทางการใช้ภาษา  เกม  เพลง การใช้สื่อต่างๆ เช่นสื่อผสม  ทั้งเทป  วีดีทัศน์  คอมพิวเตอร์  แบบฝึกหัดที่หลากหลาย  เพื่อเตรียมความพร้อมเรื่องทักษะการใช้ภาษาสื่อสารกับกลุ่มประเทศอาเซียน</w:t>
      </w:r>
    </w:p>
    <w:p w:rsidR="00F85640" w:rsidRDefault="00F85640" w:rsidP="000E5B0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BA1452" w:rsidRDefault="00435FA2" w:rsidP="00646723">
      <w:pPr>
        <w:tabs>
          <w:tab w:val="left" w:pos="426"/>
          <w:tab w:val="left" w:pos="99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A1452" w:rsidRPr="00DD248B">
        <w:rPr>
          <w:rFonts w:ascii="TH SarabunIT๙" w:hAnsi="TH SarabunIT๙" w:cs="TH SarabunIT๙"/>
          <w:b/>
          <w:bCs/>
          <w:sz w:val="32"/>
          <w:szCs w:val="32"/>
          <w:cs/>
        </w:rPr>
        <w:t>ความหมายและขอบข่ายของโครงการ</w:t>
      </w:r>
    </w:p>
    <w:p w:rsidR="008D3F47" w:rsidRDefault="00BA1452" w:rsidP="00646723">
      <w:pPr>
        <w:tabs>
          <w:tab w:val="left" w:pos="426"/>
          <w:tab w:val="left" w:pos="99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E5B0A">
        <w:rPr>
          <w:rFonts w:ascii="TH SarabunPSK" w:eastAsia="Times New Roman" w:hAnsi="TH SarabunPSK" w:cs="TH SarabunPSK" w:hint="cs"/>
          <w:sz w:val="32"/>
          <w:szCs w:val="32"/>
          <w:cs/>
        </w:rPr>
        <w:t>ค่าย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>พัฒนาทักษะภาษาต่างปร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ะเทศ (ภาษาอังกฤษและภาษาจีนกลาง) 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>สู่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มาตรฐานสากล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หมายถึง </w:t>
      </w:r>
    </w:p>
    <w:p w:rsidR="00BA1452" w:rsidRPr="00BA1452" w:rsidRDefault="00BA1452" w:rsidP="00646723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การจัดกิจกรรมพัฒนาภาษาอังกฤษ</w:t>
      </w:r>
      <w:r w:rsidR="008D3F47">
        <w:rPr>
          <w:rFonts w:ascii="TH SarabunPSK" w:eastAsia="Times New Roman" w:hAnsi="TH SarabunPSK" w:cs="TH SarabunPSK" w:hint="cs"/>
          <w:sz w:val="32"/>
          <w:szCs w:val="32"/>
          <w:cs/>
        </w:rPr>
        <w:t>และภาษาจีนกลาง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</w:t>
      </w:r>
      <w:r w:rsidR="008D3F47">
        <w:rPr>
          <w:rFonts w:ascii="TH SarabunPSK" w:eastAsia="Times New Roman" w:hAnsi="TH SarabunPSK" w:cs="TH SarabunPSK" w:hint="cs"/>
          <w:sz w:val="32"/>
          <w:szCs w:val="32"/>
          <w:cs/>
        </w:rPr>
        <w:t>ห้กับนักเรียนโรงเรียนบ้านจอมบึง (วาปีพร้อมประชาศึกษา) ผ่านการเรียนรู้ตามฐานกิจกรรมที่จัดขึ้นโดยคณะครูผู้สอนภาษาต่างประเทศและเจ้าของภาษา</w:t>
      </w:r>
    </w:p>
    <w:p w:rsidR="00381100" w:rsidRDefault="008D3F47" w:rsidP="00646723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D3F4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8D3F47">
        <w:rPr>
          <w:rFonts w:ascii="TH SarabunPSK" w:hAnsi="TH SarabunPSK" w:cs="TH SarabunPSK"/>
          <w:sz w:val="32"/>
          <w:szCs w:val="32"/>
          <w:cs/>
        </w:rPr>
        <w:t xml:space="preserve">ขอบข่าย </w:t>
      </w:r>
      <w:r w:rsidR="00381100">
        <w:rPr>
          <w:rFonts w:ascii="TH SarabunPSK" w:hAnsi="TH SarabunPSK" w:cs="TH SarabunPSK" w:hint="cs"/>
          <w:sz w:val="32"/>
          <w:szCs w:val="32"/>
          <w:cs/>
        </w:rPr>
        <w:t>จัดกิจกรรมขึ้นในวันสำคัญหรือเทศกาลสำคัญของต่างประเทศ อันได้แก่ วันคริสต์มาสและ</w:t>
      </w:r>
    </w:p>
    <w:p w:rsidR="00BA1452" w:rsidRPr="008D3F47" w:rsidRDefault="00381100" w:rsidP="00646723">
      <w:pPr>
        <w:spacing w:after="0" w:line="240" w:lineRule="auto"/>
        <w:ind w:left="720" w:hanging="7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วันตรุษจีนเพื่อให้นักเรียนได้เรียนรู้วัฒนธรรมของเจ้าของภาษาผ่านการจัดกิจกรรมตามฐาน</w:t>
      </w:r>
    </w:p>
    <w:p w:rsidR="000E5B0A" w:rsidRPr="000E5B0A" w:rsidRDefault="00435FA2" w:rsidP="000E5B0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3</w:t>
      </w:r>
      <w:r w:rsidR="000E5B0A" w:rsidRPr="000E5B0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="000E5B0A" w:rsidRPr="000E5B0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</w:p>
    <w:p w:rsidR="000E5B0A" w:rsidRPr="000E5B0A" w:rsidRDefault="00646723" w:rsidP="000E5B0A">
      <w:pPr>
        <w:spacing w:after="0" w:line="240" w:lineRule="auto"/>
        <w:ind w:left="1134" w:hanging="414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>
        <w:rPr>
          <w:rFonts w:ascii="TH SarabunPSK" w:eastAsia="Times New Roman" w:hAnsi="TH SarabunPSK" w:cs="TH SarabunPSK"/>
          <w:sz w:val="32"/>
          <w:szCs w:val="32"/>
        </w:rPr>
        <w:t>3</w:t>
      </w:r>
      <w:r w:rsidR="000E5B0A" w:rsidRPr="000E5B0A">
        <w:rPr>
          <w:rFonts w:ascii="TH SarabunPSK" w:eastAsia="Times New Roman" w:hAnsi="TH SarabunPSK" w:cs="TH SarabunPSK"/>
          <w:sz w:val="32"/>
          <w:szCs w:val="32"/>
        </w:rPr>
        <w:t xml:space="preserve">.1 </w:t>
      </w:r>
      <w:r w:rsidR="000E5B0A" w:rsidRPr="000E5B0A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เพื่อพัฒนาทักษะการฟัง</w:t>
      </w:r>
      <w:proofErr w:type="gramEnd"/>
      <w:r w:rsidR="000E5B0A" w:rsidRPr="000E5B0A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การพูด การอ่าน และการเขียนภาษาอังกฤษและภาษาจีน เพื่อเตรียมพร้อมสู่</w:t>
      </w:r>
      <w:r w:rsidR="000E5B0A">
        <w:rPr>
          <w:rFonts w:ascii="TH SarabunPSK" w:eastAsia="Times New Roman" w:hAnsi="TH SarabunPSK" w:cs="TH SarabunPSK" w:hint="cs"/>
          <w:sz w:val="32"/>
          <w:szCs w:val="32"/>
          <w:cs/>
        </w:rPr>
        <w:t>มาตรฐานสากล</w:t>
      </w:r>
      <w:r w:rsidR="000E5B0A" w:rsidRPr="000E5B0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0E5B0A" w:rsidRPr="000E5B0A" w:rsidRDefault="00646723" w:rsidP="000E5B0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proofErr w:type="gramStart"/>
      <w:r>
        <w:rPr>
          <w:rFonts w:ascii="TH SarabunPSK" w:eastAsia="Times New Roman" w:hAnsi="TH SarabunPSK" w:cs="TH SarabunPSK"/>
          <w:sz w:val="32"/>
          <w:szCs w:val="32"/>
        </w:rPr>
        <w:t>3</w:t>
      </w:r>
      <w:r w:rsidR="000E5B0A" w:rsidRPr="000E5B0A">
        <w:rPr>
          <w:rFonts w:ascii="TH SarabunPSK" w:eastAsia="Times New Roman" w:hAnsi="TH SarabunPSK" w:cs="TH SarabunPSK"/>
          <w:sz w:val="32"/>
          <w:szCs w:val="32"/>
        </w:rPr>
        <w:t xml:space="preserve">.2 </w:t>
      </w:r>
      <w:r w:rsidR="000E5B0A" w:rsidRPr="000E5B0A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เพื่อจัดกิจกรรมให้ผู้เรียนได้มีโอกาสแสดงออกถึงศักยภาพและทดสอบความสามารถของตนเอง</w:t>
      </w:r>
      <w:proofErr w:type="gramEnd"/>
    </w:p>
    <w:p w:rsidR="000E5B0A" w:rsidRPr="00596013" w:rsidRDefault="00646723" w:rsidP="0059601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proofErr w:type="gramStart"/>
      <w:r>
        <w:rPr>
          <w:rFonts w:ascii="TH SarabunPSK" w:eastAsia="Times New Roman" w:hAnsi="TH SarabunPSK" w:cs="TH SarabunPSK"/>
          <w:sz w:val="32"/>
          <w:szCs w:val="32"/>
        </w:rPr>
        <w:t>3</w:t>
      </w:r>
      <w:r w:rsidR="000E5B0A" w:rsidRPr="000E5B0A">
        <w:rPr>
          <w:rFonts w:ascii="TH SarabunPSK" w:eastAsia="Times New Roman" w:hAnsi="TH SarabunPSK" w:cs="TH SarabunPSK"/>
          <w:sz w:val="32"/>
          <w:szCs w:val="32"/>
        </w:rPr>
        <w:t xml:space="preserve">.3  </w:t>
      </w:r>
      <w:r w:rsidR="000E5B0A" w:rsidRPr="000E5B0A">
        <w:rPr>
          <w:rFonts w:ascii="TH SarabunPSK" w:eastAsia="Times New Roman" w:hAnsi="TH SarabunPSK" w:cs="TH SarabunPSK"/>
          <w:sz w:val="32"/>
          <w:szCs w:val="32"/>
          <w:cs/>
        </w:rPr>
        <w:t>เพื่อให้ผู้เรียนมีเจตคติท</w:t>
      </w:r>
      <w:r w:rsidR="00596013">
        <w:rPr>
          <w:rFonts w:ascii="TH SarabunPSK" w:eastAsia="Times New Roman" w:hAnsi="TH SarabunPSK" w:cs="TH SarabunPSK"/>
          <w:sz w:val="32"/>
          <w:szCs w:val="32"/>
          <w:cs/>
        </w:rPr>
        <w:t>ี่ดีต่อวิชาภาษาอังกฤษและภาษาจีน</w:t>
      </w:r>
      <w:proofErr w:type="gramEnd"/>
    </w:p>
    <w:p w:rsidR="000E5B0A" w:rsidRPr="000E5B0A" w:rsidRDefault="00381100" w:rsidP="000E5B0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4</w:t>
      </w:r>
      <w:r w:rsidR="000E5B0A" w:rsidRPr="000E5B0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 เป้าหมาย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/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ผลผลิต</w:t>
      </w:r>
    </w:p>
    <w:p w:rsidR="000E5B0A" w:rsidRPr="000E5B0A" w:rsidRDefault="000E5B0A" w:rsidP="000E5B0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0E5B0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  </w:t>
      </w:r>
      <w:r w:rsidR="0064672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4</w:t>
      </w:r>
      <w:r w:rsidRPr="000E5B0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.1 เป้าหมายเชิงปริมาณ </w:t>
      </w:r>
    </w:p>
    <w:p w:rsidR="000E5B0A" w:rsidRPr="000E5B0A" w:rsidRDefault="000E5B0A" w:rsidP="000E5B0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E5B0A"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r w:rsidR="00646723">
        <w:rPr>
          <w:rFonts w:ascii="TH SarabunPSK" w:eastAsia="Times New Roman" w:hAnsi="TH SarabunPSK" w:cs="TH SarabunPSK"/>
          <w:sz w:val="32"/>
          <w:szCs w:val="32"/>
        </w:rPr>
        <w:t>4</w:t>
      </w:r>
      <w:r w:rsidR="00381100">
        <w:rPr>
          <w:rFonts w:ascii="TH SarabunPSK" w:eastAsia="Times New Roman" w:hAnsi="TH SarabunPSK" w:cs="TH SarabunPSK"/>
          <w:sz w:val="32"/>
          <w:szCs w:val="32"/>
        </w:rPr>
        <w:t xml:space="preserve">.1.1 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>นักเรียนชั้น ป</w:t>
      </w:r>
      <w:r w:rsidR="00381100">
        <w:rPr>
          <w:rFonts w:ascii="TH SarabunPSK" w:eastAsia="Times New Roman" w:hAnsi="TH SarabunPSK" w:cs="TH SarabunPSK"/>
          <w:sz w:val="32"/>
          <w:szCs w:val="32"/>
        </w:rPr>
        <w:t>. 1-6</w:t>
      </w:r>
      <w:r w:rsidR="0038110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>มีความสนใจและเข้า</w:t>
      </w:r>
      <w:r w:rsidR="00381100">
        <w:rPr>
          <w:rFonts w:ascii="TH SarabunPSK" w:eastAsia="Times New Roman" w:hAnsi="TH SarabunPSK" w:cs="TH SarabunPSK"/>
          <w:sz w:val="32"/>
          <w:szCs w:val="32"/>
          <w:cs/>
        </w:rPr>
        <w:t>ร่วมกิจกรรมการพัฒนาทักษะมากกว่า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E5B0A">
        <w:rPr>
          <w:rFonts w:ascii="TH SarabunPSK" w:eastAsia="Times New Roman" w:hAnsi="TH SarabunPSK" w:cs="TH SarabunPSK"/>
          <w:sz w:val="32"/>
          <w:szCs w:val="32"/>
        </w:rPr>
        <w:t>85 %</w:t>
      </w:r>
    </w:p>
    <w:p w:rsidR="000E5B0A" w:rsidRPr="000E5B0A" w:rsidRDefault="000E5B0A" w:rsidP="000E5B0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E5B0A">
        <w:rPr>
          <w:rFonts w:ascii="TH SarabunPSK" w:eastAsia="Times New Roman" w:hAnsi="TH SarabunPSK" w:cs="TH SarabunPSK"/>
          <w:sz w:val="32"/>
          <w:szCs w:val="32"/>
        </w:rPr>
        <w:tab/>
        <w:t xml:space="preserve">        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>ของนักเรียนทั้งหมด</w:t>
      </w:r>
    </w:p>
    <w:p w:rsidR="000E5B0A" w:rsidRPr="000E5B0A" w:rsidRDefault="000E5B0A" w:rsidP="000E5B0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E5B0A"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r w:rsidR="00646723">
        <w:rPr>
          <w:rFonts w:ascii="TH SarabunPSK" w:eastAsia="Times New Roman" w:hAnsi="TH SarabunPSK" w:cs="TH SarabunPSK"/>
          <w:sz w:val="32"/>
          <w:szCs w:val="32"/>
        </w:rPr>
        <w:t>4</w:t>
      </w:r>
      <w:r w:rsidR="00381100">
        <w:rPr>
          <w:rFonts w:ascii="TH SarabunPSK" w:eastAsia="Times New Roman" w:hAnsi="TH SarabunPSK" w:cs="TH SarabunPSK"/>
          <w:sz w:val="32"/>
          <w:szCs w:val="32"/>
        </w:rPr>
        <w:t xml:space="preserve">.1.2 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>นักเรียนมีพัฒนาการทางด้านการฟัง การพูด การอ่าน การเขียน ภาษาอังกฤษดีขึ้น</w:t>
      </w:r>
    </w:p>
    <w:p w:rsidR="000E5B0A" w:rsidRPr="000E5B0A" w:rsidRDefault="000E5B0A" w:rsidP="000E5B0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E5B0A">
        <w:rPr>
          <w:rFonts w:ascii="TH SarabunPSK" w:eastAsia="Times New Roman" w:hAnsi="TH SarabunPSK" w:cs="TH SarabunPSK"/>
          <w:sz w:val="32"/>
          <w:szCs w:val="32"/>
        </w:rPr>
        <w:t xml:space="preserve">                  </w:t>
      </w:r>
      <w:r w:rsidR="00381100">
        <w:rPr>
          <w:rFonts w:ascii="TH SarabunPSK" w:eastAsia="Times New Roman" w:hAnsi="TH SarabunPSK" w:cs="TH SarabunPSK"/>
          <w:sz w:val="32"/>
          <w:szCs w:val="32"/>
          <w:cs/>
        </w:rPr>
        <w:t xml:space="preserve">อย่างน้อย </w:t>
      </w:r>
      <w:r w:rsidR="00381100">
        <w:rPr>
          <w:rFonts w:ascii="TH SarabunPSK" w:eastAsia="Times New Roman" w:hAnsi="TH SarabunPSK" w:cs="TH SarabunPSK"/>
          <w:sz w:val="32"/>
          <w:szCs w:val="32"/>
        </w:rPr>
        <w:t>60 %</w:t>
      </w:r>
      <w:r w:rsidRPr="000E5B0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>ของผู้เข้าร่วมกิจกรรม</w:t>
      </w:r>
    </w:p>
    <w:p w:rsidR="000E5B0A" w:rsidRPr="000E5B0A" w:rsidRDefault="000E5B0A" w:rsidP="000E5B0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E5B0A"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r w:rsidR="00646723">
        <w:rPr>
          <w:rFonts w:ascii="TH SarabunPSK" w:eastAsia="Times New Roman" w:hAnsi="TH SarabunPSK" w:cs="TH SarabunPSK"/>
          <w:sz w:val="32"/>
          <w:szCs w:val="32"/>
        </w:rPr>
        <w:t>4</w:t>
      </w:r>
      <w:r w:rsidR="00381100">
        <w:rPr>
          <w:rFonts w:ascii="TH SarabunPSK" w:eastAsia="Times New Roman" w:hAnsi="TH SarabunPSK" w:cs="TH SarabunPSK"/>
          <w:sz w:val="32"/>
          <w:szCs w:val="32"/>
        </w:rPr>
        <w:t xml:space="preserve">.1.3 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 xml:space="preserve">นักเรียนสามารถนำความรู้ไปใช้ในชีวิตประจำวันได้ตามศักยภาพของตนอย่างน้อย </w:t>
      </w:r>
      <w:r w:rsidR="00381100">
        <w:rPr>
          <w:rFonts w:ascii="TH SarabunPSK" w:eastAsia="Times New Roman" w:hAnsi="TH SarabunPSK" w:cs="TH SarabunPSK"/>
          <w:sz w:val="32"/>
          <w:szCs w:val="32"/>
        </w:rPr>
        <w:t xml:space="preserve">50 </w:t>
      </w:r>
      <w:r w:rsidRPr="000E5B0A">
        <w:rPr>
          <w:rFonts w:ascii="TH SarabunPSK" w:eastAsia="Times New Roman" w:hAnsi="TH SarabunPSK" w:cs="TH SarabunPSK"/>
          <w:sz w:val="32"/>
          <w:szCs w:val="32"/>
        </w:rPr>
        <w:t>%</w:t>
      </w:r>
    </w:p>
    <w:p w:rsidR="000E5B0A" w:rsidRPr="000E5B0A" w:rsidRDefault="000E5B0A" w:rsidP="000E5B0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 w:rsidRPr="000E5B0A">
        <w:rPr>
          <w:rFonts w:ascii="TH SarabunPSK" w:eastAsia="Times New Roman" w:hAnsi="TH SarabunPSK" w:cs="TH SarabunPSK"/>
          <w:sz w:val="32"/>
          <w:szCs w:val="32"/>
        </w:rPr>
        <w:tab/>
        <w:t xml:space="preserve">       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>ของผู้เข้าร่วมกิจกรรม</w:t>
      </w:r>
    </w:p>
    <w:p w:rsidR="000E5B0A" w:rsidRPr="000E5B0A" w:rsidRDefault="000E5B0A" w:rsidP="000E5B0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0E5B0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  </w:t>
      </w:r>
      <w:r w:rsidR="0064672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4</w:t>
      </w:r>
      <w:r w:rsidRPr="000E5B0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</w:t>
      </w:r>
      <w:r w:rsidRPr="000E5B0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</w:t>
      </w:r>
      <w:r w:rsidRPr="000E5B0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เป้าหมายเชิงคุณภาพ</w:t>
      </w:r>
    </w:p>
    <w:p w:rsidR="000E5B0A" w:rsidRPr="000E5B0A" w:rsidRDefault="00646723" w:rsidP="000E5B0A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4</w:t>
      </w:r>
      <w:r w:rsidR="000E5B0A" w:rsidRPr="000E5B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.2.1</w:t>
      </w:r>
      <w:r w:rsidR="000E5B0A" w:rsidRPr="000E5B0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0E5B0A" w:rsidRPr="000E5B0A">
        <w:rPr>
          <w:rFonts w:ascii="TH SarabunPSK" w:eastAsia="Times New Roman" w:hAnsi="TH SarabunPSK" w:cs="TH SarabunPSK"/>
          <w:sz w:val="32"/>
          <w:szCs w:val="32"/>
          <w:cs/>
        </w:rPr>
        <w:t xml:space="preserve">นักเรียนสามารถฟังและพูดสื่อสารภาษาอังกฤษและภาษาจีนได้ </w:t>
      </w:r>
    </w:p>
    <w:p w:rsidR="000E5B0A" w:rsidRPr="000E5B0A" w:rsidRDefault="00646723" w:rsidP="000E5B0A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4</w:t>
      </w:r>
      <w:r w:rsidR="000E5B0A" w:rsidRPr="000E5B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0E5B0A" w:rsidRPr="000E5B0A">
        <w:rPr>
          <w:rFonts w:ascii="TH SarabunPSK" w:eastAsia="Times New Roman" w:hAnsi="TH SarabunPSK" w:cs="TH SarabunPSK"/>
          <w:color w:val="000000"/>
          <w:sz w:val="32"/>
          <w:szCs w:val="32"/>
        </w:rPr>
        <w:t>2.2</w:t>
      </w:r>
      <w:r w:rsidR="000E5B0A" w:rsidRPr="000E5B0A">
        <w:rPr>
          <w:rFonts w:ascii="TH SarabunPSK" w:eastAsia="Times New Roman" w:hAnsi="TH SarabunPSK" w:cs="TH SarabunPSK"/>
          <w:color w:val="000000"/>
          <w:sz w:val="32"/>
          <w:szCs w:val="32"/>
          <w:rtl/>
          <w:cs/>
        </w:rPr>
        <w:t xml:space="preserve"> </w:t>
      </w:r>
      <w:r w:rsidR="000E5B0A" w:rsidRPr="000E5B0A">
        <w:rPr>
          <w:rFonts w:ascii="TH SarabunPSK" w:eastAsia="Times New Roman" w:hAnsi="TH SarabunPSK" w:cs="TH SarabunPSK"/>
          <w:sz w:val="32"/>
          <w:szCs w:val="32"/>
          <w:cs/>
        </w:rPr>
        <w:t>นักเรียนสามารถอ่านและเขียนข้อความ เรื่องสั้น นิทานง่ายๆ ได้</w:t>
      </w:r>
    </w:p>
    <w:p w:rsidR="000E5B0A" w:rsidRPr="000E5B0A" w:rsidRDefault="00646723" w:rsidP="000E5B0A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4</w:t>
      </w:r>
      <w:r w:rsidR="000E5B0A" w:rsidRPr="000E5B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.2.</w:t>
      </w:r>
      <w:r w:rsidR="000E5B0A" w:rsidRPr="000E5B0A">
        <w:rPr>
          <w:rFonts w:ascii="TH SarabunPSK" w:eastAsia="Times New Roman" w:hAnsi="TH SarabunPSK" w:cs="TH SarabunPSK"/>
          <w:color w:val="000000"/>
          <w:sz w:val="32"/>
          <w:szCs w:val="32"/>
        </w:rPr>
        <w:t>3</w:t>
      </w:r>
      <w:r w:rsidR="000E5B0A" w:rsidRPr="000E5B0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0E5B0A" w:rsidRPr="000E5B0A">
        <w:rPr>
          <w:rFonts w:ascii="TH SarabunPSK" w:eastAsia="Times New Roman" w:hAnsi="TH SarabunPSK" w:cs="TH SarabunPSK"/>
          <w:sz w:val="32"/>
          <w:szCs w:val="32"/>
          <w:cs/>
        </w:rPr>
        <w:t xml:space="preserve">นักเรียนสามารถเขียนคำศัพท์ ประโยค ตามคำบอกได้  </w:t>
      </w:r>
    </w:p>
    <w:p w:rsidR="000E5B0A" w:rsidRPr="000E5B0A" w:rsidRDefault="00646723" w:rsidP="000E5B0A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4</w:t>
      </w:r>
      <w:r w:rsidR="000E5B0A" w:rsidRPr="000E5B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.2.</w:t>
      </w:r>
      <w:r w:rsidR="000E5B0A" w:rsidRPr="000E5B0A">
        <w:rPr>
          <w:rFonts w:ascii="TH SarabunPSK" w:eastAsia="Times New Roman" w:hAnsi="TH SarabunPSK" w:cs="TH SarabunPSK"/>
          <w:color w:val="000000"/>
          <w:sz w:val="32"/>
          <w:szCs w:val="32"/>
        </w:rPr>
        <w:t>4</w:t>
      </w:r>
      <w:r w:rsidR="000E5B0A" w:rsidRPr="000E5B0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0E5B0A" w:rsidRPr="000E5B0A">
        <w:rPr>
          <w:rFonts w:ascii="TH SarabunPSK" w:eastAsia="Times New Roman" w:hAnsi="TH SarabunPSK" w:cs="TH SarabunPSK"/>
          <w:sz w:val="32"/>
          <w:szCs w:val="32"/>
          <w:cs/>
        </w:rPr>
        <w:t>นักเรียนสามารถคัดลายมือทั้ง</w:t>
      </w:r>
      <w:proofErr w:type="spellStart"/>
      <w:r w:rsidR="000E5B0A" w:rsidRPr="000E5B0A">
        <w:rPr>
          <w:rFonts w:ascii="TH SarabunPSK" w:eastAsia="Times New Roman" w:hAnsi="TH SarabunPSK" w:cs="TH SarabunPSK"/>
          <w:sz w:val="32"/>
          <w:szCs w:val="32"/>
          <w:cs/>
        </w:rPr>
        <w:t>ตัวพิมพ์</w:t>
      </w:r>
      <w:proofErr w:type="spellEnd"/>
      <w:r w:rsidR="000E5B0A" w:rsidRPr="000E5B0A">
        <w:rPr>
          <w:rFonts w:ascii="TH SarabunPSK" w:eastAsia="Times New Roman" w:hAnsi="TH SarabunPSK" w:cs="TH SarabunPSK"/>
          <w:sz w:val="32"/>
          <w:szCs w:val="32"/>
          <w:cs/>
        </w:rPr>
        <w:t xml:space="preserve">และตัวเขียนได้สวยงาม </w:t>
      </w:r>
    </w:p>
    <w:p w:rsidR="000E5B0A" w:rsidRPr="000E5B0A" w:rsidRDefault="00646723" w:rsidP="00596013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4</w:t>
      </w:r>
      <w:r w:rsidR="000E5B0A" w:rsidRPr="000E5B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.2.</w:t>
      </w:r>
      <w:r w:rsidR="000E5B0A" w:rsidRPr="000E5B0A">
        <w:rPr>
          <w:rFonts w:ascii="TH SarabunPSK" w:eastAsia="Times New Roman" w:hAnsi="TH SarabunPSK" w:cs="TH SarabunPSK"/>
          <w:color w:val="000000"/>
          <w:sz w:val="32"/>
          <w:szCs w:val="32"/>
        </w:rPr>
        <w:t>5</w:t>
      </w:r>
      <w:r w:rsidR="000E5B0A" w:rsidRPr="000E5B0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0E5B0A" w:rsidRPr="000E5B0A">
        <w:rPr>
          <w:rFonts w:ascii="TH SarabunPSK" w:eastAsia="Times New Roman" w:hAnsi="TH SarabunPSK" w:cs="TH SarabunPSK"/>
          <w:sz w:val="32"/>
          <w:szCs w:val="32"/>
          <w:cs/>
        </w:rPr>
        <w:t xml:space="preserve">นักเรียนสามารถพูดสื่อสารในชีวิตประจำวันทั้งในและนอกสถานศึกษาได้ </w:t>
      </w:r>
    </w:p>
    <w:p w:rsidR="000E5B0A" w:rsidRPr="000E5B0A" w:rsidRDefault="00381100" w:rsidP="000E5B0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5</w:t>
      </w:r>
      <w:r w:rsidR="000E5B0A" w:rsidRPr="000E5B0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="00BA1452">
        <w:rPr>
          <w:rFonts w:ascii="TH SarabunIT๙" w:hAnsi="TH SarabunIT๙" w:cs="TH SarabunIT๙"/>
          <w:b/>
          <w:bCs/>
          <w:sz w:val="32"/>
          <w:szCs w:val="32"/>
          <w:cs/>
        </w:rPr>
        <w:t>แผนปฏิ</w:t>
      </w:r>
      <w:r w:rsidR="00BA1452" w:rsidRPr="00DD248B">
        <w:rPr>
          <w:rFonts w:ascii="TH SarabunIT๙" w:hAnsi="TH SarabunIT๙" w:cs="TH SarabunIT๙"/>
          <w:b/>
          <w:bCs/>
          <w:sz w:val="32"/>
          <w:szCs w:val="32"/>
          <w:cs/>
        </w:rPr>
        <w:t>บัติงาน</w:t>
      </w:r>
      <w:r w:rsidR="00BA1452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และขั้นตอนการดำเนินงาน</w:t>
      </w:r>
      <w:r w:rsidR="00BA1452" w:rsidRPr="00DD24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</w:t>
      </w:r>
    </w:p>
    <w:tbl>
      <w:tblPr>
        <w:tblW w:w="970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119"/>
        <w:gridCol w:w="1656"/>
        <w:gridCol w:w="1134"/>
        <w:gridCol w:w="992"/>
        <w:gridCol w:w="1134"/>
        <w:gridCol w:w="1134"/>
      </w:tblGrid>
      <w:tr w:rsidR="00596013" w:rsidRPr="000E5B0A" w:rsidTr="00646723">
        <w:trPr>
          <w:tblHeader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596013" w:rsidRPr="000E5B0A" w:rsidRDefault="00596013" w:rsidP="003811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596013" w:rsidRPr="000E5B0A" w:rsidRDefault="00596013" w:rsidP="003811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รายการกิจกรรมสำคัญ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596013" w:rsidRPr="000E5B0A" w:rsidRDefault="00596013" w:rsidP="003811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:rsidR="00596013" w:rsidRPr="000E5B0A" w:rsidRDefault="00596013" w:rsidP="003811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0E5B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596013" w:rsidRPr="000E5B0A" w:rsidRDefault="00596013" w:rsidP="0038110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</w:tr>
      <w:tr w:rsidR="00596013" w:rsidRPr="000E5B0A" w:rsidTr="00646723">
        <w:tc>
          <w:tcPr>
            <w:tcW w:w="539" w:type="dxa"/>
            <w:vMerge/>
            <w:shd w:val="clear" w:color="auto" w:fill="auto"/>
          </w:tcPr>
          <w:p w:rsidR="00596013" w:rsidRPr="000E5B0A" w:rsidRDefault="00596013" w:rsidP="003811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596013" w:rsidRPr="000E5B0A" w:rsidRDefault="00596013" w:rsidP="003811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rtl/>
                <w:cs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596013" w:rsidRPr="000E5B0A" w:rsidRDefault="00596013" w:rsidP="003811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596013" w:rsidRPr="000E5B0A" w:rsidRDefault="00596013" w:rsidP="0038110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0E5B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992" w:type="dxa"/>
            <w:shd w:val="clear" w:color="auto" w:fill="auto"/>
          </w:tcPr>
          <w:p w:rsidR="00596013" w:rsidRPr="000E5B0A" w:rsidRDefault="00596013" w:rsidP="0038110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0E5B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134" w:type="dxa"/>
            <w:shd w:val="clear" w:color="auto" w:fill="auto"/>
          </w:tcPr>
          <w:p w:rsidR="00596013" w:rsidRPr="000E5B0A" w:rsidRDefault="00596013" w:rsidP="0038110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0E5B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134" w:type="dxa"/>
            <w:shd w:val="clear" w:color="auto" w:fill="auto"/>
          </w:tcPr>
          <w:p w:rsidR="00596013" w:rsidRPr="000E5B0A" w:rsidRDefault="00596013" w:rsidP="0038110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0E5B0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596013" w:rsidRPr="000E5B0A" w:rsidTr="00646723">
        <w:tc>
          <w:tcPr>
            <w:tcW w:w="539" w:type="dxa"/>
            <w:shd w:val="clear" w:color="auto" w:fill="auto"/>
          </w:tcPr>
          <w:p w:rsidR="00596013" w:rsidRPr="000E5B0A" w:rsidRDefault="00596013" w:rsidP="003811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rtl/>
                <w:cs/>
              </w:rPr>
              <w:t>1</w:t>
            </w: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596013" w:rsidRPr="000E5B0A" w:rsidRDefault="00596013" w:rsidP="003811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ประชุมชี้แจงผู้เกี่ยวข้องแผน</w:t>
            </w:r>
          </w:p>
          <w:p w:rsidR="00596013" w:rsidRPr="000E5B0A" w:rsidRDefault="00596013" w:rsidP="003811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rtl/>
                <w:cs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1656" w:type="dxa"/>
            <w:shd w:val="clear" w:color="auto" w:fill="auto"/>
          </w:tcPr>
          <w:p w:rsidR="00596013" w:rsidRPr="000E5B0A" w:rsidRDefault="00596013" w:rsidP="003811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พ.ค.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596013" w:rsidRPr="000E5B0A" w:rsidRDefault="00596013" w:rsidP="0038110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6013" w:rsidRPr="000E5B0A" w:rsidRDefault="00596013" w:rsidP="0038110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6013" w:rsidRPr="000E5B0A" w:rsidRDefault="00596013" w:rsidP="0038110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6013" w:rsidRPr="000E5B0A" w:rsidRDefault="00596013" w:rsidP="0038110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596013" w:rsidRPr="000E5B0A" w:rsidTr="00646723">
        <w:tc>
          <w:tcPr>
            <w:tcW w:w="539" w:type="dxa"/>
            <w:shd w:val="clear" w:color="auto" w:fill="auto"/>
          </w:tcPr>
          <w:p w:rsidR="00596013" w:rsidRPr="000E5B0A" w:rsidRDefault="00596013" w:rsidP="003811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rtl/>
                <w:cs/>
              </w:rPr>
              <w:t>2</w:t>
            </w: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596013" w:rsidRPr="000E5B0A" w:rsidRDefault="00596013" w:rsidP="00381100">
            <w:pPr>
              <w:spacing w:after="0" w:line="240" w:lineRule="auto"/>
              <w:ind w:left="176" w:hanging="17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ประชุมปรึกษาหารือกับครู</w:t>
            </w:r>
          </w:p>
          <w:p w:rsidR="00596013" w:rsidRPr="000E5B0A" w:rsidRDefault="00596013" w:rsidP="00381100">
            <w:pPr>
              <w:spacing w:after="0" w:line="240" w:lineRule="auto"/>
              <w:ind w:left="176" w:hanging="17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วิชาการโรงเรียน  คณะครูและ</w:t>
            </w:r>
          </w:p>
          <w:p w:rsidR="00596013" w:rsidRPr="000E5B0A" w:rsidRDefault="00596013" w:rsidP="00381100">
            <w:pPr>
              <w:spacing w:after="0" w:line="240" w:lineRule="auto"/>
              <w:ind w:left="176" w:hanging="17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ทีมงานผู้เกี่ยวข้องเพื่อวางแผนการ </w:t>
            </w:r>
          </w:p>
          <w:p w:rsidR="00596013" w:rsidRPr="000E5B0A" w:rsidRDefault="00596013" w:rsidP="00381100">
            <w:pPr>
              <w:spacing w:after="0" w:line="240" w:lineRule="auto"/>
              <w:ind w:left="176" w:hanging="17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656" w:type="dxa"/>
            <w:shd w:val="clear" w:color="auto" w:fill="auto"/>
          </w:tcPr>
          <w:p w:rsidR="00596013" w:rsidRPr="000E5B0A" w:rsidRDefault="00596013" w:rsidP="003811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พ.ค.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596013" w:rsidRPr="000E5B0A" w:rsidRDefault="00596013" w:rsidP="0038110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6013" w:rsidRPr="000E5B0A" w:rsidRDefault="00596013" w:rsidP="0038110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6013" w:rsidRPr="000E5B0A" w:rsidRDefault="00596013" w:rsidP="0038110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6013" w:rsidRPr="000E5B0A" w:rsidRDefault="00596013" w:rsidP="0038110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596013" w:rsidRPr="000E5B0A" w:rsidTr="00646723">
        <w:tc>
          <w:tcPr>
            <w:tcW w:w="539" w:type="dxa"/>
            <w:shd w:val="clear" w:color="auto" w:fill="auto"/>
          </w:tcPr>
          <w:p w:rsidR="00596013" w:rsidRPr="000E5B0A" w:rsidRDefault="00596013" w:rsidP="003811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rtl/>
                <w:cs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rtl/>
                <w:cs/>
              </w:rPr>
              <w:t>3</w:t>
            </w: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596013" w:rsidRPr="000E5B0A" w:rsidRDefault="00596013" w:rsidP="003811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E5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เปิดชมรม </w:t>
            </w:r>
            <w:r w:rsidRPr="000E5B0A">
              <w:rPr>
                <w:rFonts w:ascii="TH SarabunPSK" w:eastAsia="Times New Roman" w:hAnsi="TH SarabunPSK" w:cs="TH SarabunPSK"/>
                <w:sz w:val="32"/>
                <w:szCs w:val="32"/>
              </w:rPr>
              <w:t>English  Club</w:t>
            </w:r>
          </w:p>
        </w:tc>
        <w:tc>
          <w:tcPr>
            <w:tcW w:w="1656" w:type="dxa"/>
          </w:tcPr>
          <w:p w:rsidR="00596013" w:rsidRPr="000E5B0A" w:rsidRDefault="00596013" w:rsidP="0038110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พ.ค.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596013" w:rsidRPr="000E5B0A" w:rsidRDefault="00596013" w:rsidP="0038110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6013" w:rsidRPr="000E5B0A" w:rsidRDefault="00596013" w:rsidP="0038110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6013" w:rsidRPr="000E5B0A" w:rsidRDefault="00596013" w:rsidP="0038110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6013" w:rsidRPr="000E5B0A" w:rsidRDefault="00596013" w:rsidP="0038110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596013" w:rsidRPr="000E5B0A" w:rsidTr="00646723">
        <w:tc>
          <w:tcPr>
            <w:tcW w:w="539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4.</w:t>
            </w:r>
          </w:p>
        </w:tc>
        <w:tc>
          <w:tcPr>
            <w:tcW w:w="3119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ให้นักเรียนค้นหาคำศัพท์และบันทึกวันละ </w:t>
            </w:r>
            <w:r w:rsidRPr="000E5B0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0E5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คำ</w:t>
            </w:r>
          </w:p>
        </w:tc>
        <w:tc>
          <w:tcPr>
            <w:tcW w:w="1656" w:type="dxa"/>
          </w:tcPr>
          <w:p w:rsidR="00596013" w:rsidRPr="000E5B0A" w:rsidRDefault="00596013" w:rsidP="0059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พ.ค.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–มี.ค.6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596013" w:rsidRPr="000E5B0A" w:rsidTr="00646723">
        <w:tc>
          <w:tcPr>
            <w:tcW w:w="539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E5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จัดกิจกรรมเสริมทักษะฟัง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0E5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พูดสื่อสารอย่างหลากหลาย</w:t>
            </w:r>
          </w:p>
        </w:tc>
        <w:tc>
          <w:tcPr>
            <w:tcW w:w="1656" w:type="dxa"/>
          </w:tcPr>
          <w:p w:rsidR="00596013" w:rsidRPr="000E5B0A" w:rsidRDefault="00596013" w:rsidP="0059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พ.ค.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–มี.ค.6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596013" w:rsidRPr="000E5B0A" w:rsidTr="00646723">
        <w:tc>
          <w:tcPr>
            <w:tcW w:w="539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E5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จัดกิจกรรมการฝึกทักษะการอ่านโดยใช้กิจกรรมอย่าง</w:t>
            </w:r>
            <w:r w:rsidRPr="000E5B0A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หลากหลาย</w:t>
            </w:r>
          </w:p>
        </w:tc>
        <w:tc>
          <w:tcPr>
            <w:tcW w:w="1656" w:type="dxa"/>
          </w:tcPr>
          <w:p w:rsidR="00596013" w:rsidRPr="000E5B0A" w:rsidRDefault="00596013" w:rsidP="0059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pacing w:val="-14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พ.ค.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–มี.ค.6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596013" w:rsidRPr="000E5B0A" w:rsidTr="00646723">
        <w:trPr>
          <w:trHeight w:val="1048"/>
        </w:trPr>
        <w:tc>
          <w:tcPr>
            <w:tcW w:w="539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:rsidR="00596013" w:rsidRPr="00E82563" w:rsidRDefault="00596013" w:rsidP="005960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E5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จัดกิจกรรมให้มีการแข่งขันความสามารถของนักเรียน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ได้แก่</w:t>
            </w:r>
          </w:p>
          <w:p w:rsidR="00596013" w:rsidRDefault="00596013" w:rsidP="005960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4" w:hanging="28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F838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คัดลายมือ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ภาษาจีนประจำเดือน</w:t>
            </w:r>
          </w:p>
          <w:p w:rsidR="00596013" w:rsidRPr="006E2C11" w:rsidRDefault="00596013" w:rsidP="005960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4" w:hanging="28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กิจกรรมแข่งขันภาษาอังกฤษประจำเดือน</w:t>
            </w:r>
          </w:p>
        </w:tc>
        <w:tc>
          <w:tcPr>
            <w:tcW w:w="1656" w:type="dxa"/>
          </w:tcPr>
          <w:p w:rsidR="00596013" w:rsidRPr="000E5B0A" w:rsidRDefault="00596013" w:rsidP="0059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พ.ค.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–มี.ค.6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96013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  <w:p w:rsidR="00596013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96013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  <w:p w:rsidR="00596013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96013" w:rsidRPr="000E5B0A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6013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  <w:p w:rsidR="00596013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96013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  <w:p w:rsidR="00596013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96013" w:rsidRPr="000E5B0A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6013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5,000</w:t>
            </w:r>
          </w:p>
          <w:p w:rsidR="00596013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96013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96013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96013" w:rsidRPr="000E5B0A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5,000</w:t>
            </w:r>
          </w:p>
        </w:tc>
      </w:tr>
      <w:tr w:rsidR="00596013" w:rsidRPr="000E5B0A" w:rsidTr="00646723">
        <w:tc>
          <w:tcPr>
            <w:tcW w:w="539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E5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กิจกรรมค่ายภาษาอังกฤษ </w:t>
            </w:r>
          </w:p>
        </w:tc>
        <w:tc>
          <w:tcPr>
            <w:tcW w:w="1656" w:type="dxa"/>
          </w:tcPr>
          <w:p w:rsidR="00596013" w:rsidRPr="000E5B0A" w:rsidRDefault="00596013" w:rsidP="0059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ธ.ค.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000</w:t>
            </w:r>
          </w:p>
        </w:tc>
      </w:tr>
      <w:tr w:rsidR="00596013" w:rsidRPr="000E5B0A" w:rsidTr="00646723">
        <w:tc>
          <w:tcPr>
            <w:tcW w:w="539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10.</w:t>
            </w:r>
          </w:p>
        </w:tc>
        <w:tc>
          <w:tcPr>
            <w:tcW w:w="3119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กิจกรรมค่าย</w:t>
            </w:r>
            <w:r w:rsidRPr="000E5B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1656" w:type="dxa"/>
          </w:tcPr>
          <w:p w:rsidR="00596013" w:rsidRPr="000E5B0A" w:rsidRDefault="00596013" w:rsidP="0059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ธ.ค.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1134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5,000</w:t>
            </w:r>
          </w:p>
        </w:tc>
      </w:tr>
      <w:tr w:rsidR="00596013" w:rsidRPr="000E5B0A" w:rsidTr="00646723">
        <w:tc>
          <w:tcPr>
            <w:tcW w:w="539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E5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สรุปรายงานผลการดำเนินงาน</w:t>
            </w:r>
            <w:r w:rsidRPr="000E5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  <w:t>ตามโครงการ</w:t>
            </w: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</w:t>
            </w:r>
            <w:r w:rsidRPr="000E5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ะ</w:t>
            </w: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</w:t>
            </w:r>
            <w:r w:rsidRPr="000E5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ะที่ </w:t>
            </w:r>
            <w:r w:rsidRPr="000E5B0A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56" w:type="dxa"/>
          </w:tcPr>
          <w:p w:rsidR="00596013" w:rsidRPr="000E5B0A" w:rsidRDefault="00596013" w:rsidP="0059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30 </w:t>
            </w: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ก.ย.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596013" w:rsidRPr="000E5B0A" w:rsidTr="00646723">
        <w:tc>
          <w:tcPr>
            <w:tcW w:w="539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E5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สรุปรายงานผลการดำเนินงาน</w:t>
            </w:r>
            <w:r w:rsidRPr="000E5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  <w:t>ตามโครงการ</w:t>
            </w: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</w:t>
            </w:r>
            <w:r w:rsidRPr="000E5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ะ</w:t>
            </w: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</w:t>
            </w:r>
            <w:r w:rsidRPr="000E5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ะที่ </w:t>
            </w:r>
            <w:r w:rsidRPr="000E5B0A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56" w:type="dxa"/>
          </w:tcPr>
          <w:p w:rsidR="00596013" w:rsidRPr="000E5B0A" w:rsidRDefault="00596013" w:rsidP="0059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31 </w:t>
            </w: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มี.ค.6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596013" w:rsidRPr="000E5B0A" w:rsidTr="00646723">
        <w:tc>
          <w:tcPr>
            <w:tcW w:w="3658" w:type="dxa"/>
            <w:gridSpan w:val="2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56" w:type="dxa"/>
          </w:tcPr>
          <w:p w:rsidR="00596013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ind w:left="-60" w:right="-14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</w:t>
            </w: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596013" w:rsidRPr="000E5B0A" w:rsidRDefault="00596013" w:rsidP="00596013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</w:t>
            </w: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,000</w:t>
            </w:r>
          </w:p>
        </w:tc>
      </w:tr>
    </w:tbl>
    <w:p w:rsidR="000E5B0A" w:rsidRPr="000E5B0A" w:rsidRDefault="000E5B0A" w:rsidP="000E5B0A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0E5B0A" w:rsidRPr="000E5B0A" w:rsidRDefault="000E5B0A" w:rsidP="000E5B0A">
      <w:pPr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0E5B0A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6</w:t>
      </w:r>
      <w:r w:rsidRPr="000E5B0A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.</w:t>
      </w:r>
      <w:r w:rsidRPr="000E5B0A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="00FE1E6D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ทรัพยากรโครงการ</w:t>
      </w:r>
    </w:p>
    <w:tbl>
      <w:tblPr>
        <w:tblW w:w="100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4"/>
        <w:gridCol w:w="3642"/>
      </w:tblGrid>
      <w:tr w:rsidR="00BA1452" w:rsidRPr="00DD248B" w:rsidTr="00965D3D">
        <w:trPr>
          <w:trHeight w:val="527"/>
        </w:trPr>
        <w:tc>
          <w:tcPr>
            <w:tcW w:w="6444" w:type="dxa"/>
            <w:shd w:val="clear" w:color="auto" w:fill="FFFFFF" w:themeFill="background1"/>
            <w:vAlign w:val="center"/>
          </w:tcPr>
          <w:p w:rsidR="00BA1452" w:rsidRPr="00DD248B" w:rsidRDefault="00BA1452" w:rsidP="006E7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24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ทรัพยากรโครงการ</w:t>
            </w:r>
          </w:p>
        </w:tc>
        <w:tc>
          <w:tcPr>
            <w:tcW w:w="3642" w:type="dxa"/>
            <w:shd w:val="clear" w:color="auto" w:fill="FFFFFF" w:themeFill="background1"/>
            <w:vAlign w:val="center"/>
          </w:tcPr>
          <w:p w:rsidR="00BA1452" w:rsidRPr="00DD248B" w:rsidRDefault="00BA1452" w:rsidP="006E7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24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BA1452" w:rsidRPr="00DD248B" w:rsidTr="00576EAD">
        <w:trPr>
          <w:trHeight w:val="3392"/>
        </w:trPr>
        <w:tc>
          <w:tcPr>
            <w:tcW w:w="6444" w:type="dxa"/>
          </w:tcPr>
          <w:p w:rsidR="00BA1452" w:rsidRPr="00646723" w:rsidRDefault="00BA1452" w:rsidP="006E77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7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จำนวนคน   จำแนกตามลักษณะงาน</w:t>
            </w:r>
          </w:p>
          <w:p w:rsidR="00BA1452" w:rsidRPr="00646723" w:rsidRDefault="00BA1452" w:rsidP="006E77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723">
              <w:rPr>
                <w:rFonts w:ascii="TH SarabunPSK" w:hAnsi="TH SarabunPSK" w:cs="TH SarabunPSK"/>
                <w:sz w:val="32"/>
                <w:szCs w:val="32"/>
                <w:cs/>
              </w:rPr>
              <w:t>-นักเรียน</w:t>
            </w:r>
            <w:r w:rsidR="00492D67" w:rsidRPr="006467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ชั้นประถมศึกษาปีที่ </w:t>
            </w:r>
            <w:r w:rsidR="00492D67" w:rsidRPr="00646723">
              <w:rPr>
                <w:rFonts w:ascii="TH SarabunPSK" w:hAnsi="TH SarabunPSK" w:cs="TH SarabunPSK"/>
                <w:sz w:val="32"/>
                <w:szCs w:val="32"/>
              </w:rPr>
              <w:t>1-</w:t>
            </w:r>
            <w:r w:rsidRPr="00646723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6467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 </w:t>
            </w:r>
            <w:r w:rsidRPr="0064672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92D67" w:rsidRPr="00646723">
              <w:rPr>
                <w:rFonts w:ascii="TH SarabunPSK" w:hAnsi="TH SarabunPSK" w:cs="TH SarabunPSK"/>
                <w:sz w:val="32"/>
                <w:szCs w:val="32"/>
              </w:rPr>
              <w:t>,600</w:t>
            </w:r>
            <w:r w:rsidRPr="006467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คน  </w:t>
            </w:r>
          </w:p>
          <w:p w:rsidR="00BA1452" w:rsidRPr="00646723" w:rsidRDefault="00BA1452" w:rsidP="006E77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67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วัสดุ/อุปกรณ์</w:t>
            </w:r>
          </w:p>
          <w:p w:rsidR="00492D67" w:rsidRPr="00646723" w:rsidRDefault="00492D67" w:rsidP="00492D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723">
              <w:rPr>
                <w:rFonts w:ascii="TH SarabunPSK" w:hAnsi="TH SarabunPSK" w:cs="TH SarabunPSK"/>
                <w:sz w:val="32"/>
                <w:szCs w:val="32"/>
                <w:cs/>
              </w:rPr>
              <w:t>-   วัสดุจัดกิจกรรมแข่งขันความสามารถนักเรียน</w:t>
            </w:r>
          </w:p>
          <w:p w:rsidR="00BA1452" w:rsidRPr="00646723" w:rsidRDefault="00BA1452" w:rsidP="006E77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6723">
              <w:rPr>
                <w:rFonts w:ascii="TH SarabunPSK" w:hAnsi="TH SarabunPSK" w:cs="TH SarabunPSK"/>
                <w:sz w:val="32"/>
                <w:szCs w:val="32"/>
                <w:cs/>
              </w:rPr>
              <w:t>-   วัสดุ</w:t>
            </w:r>
            <w:r w:rsidR="00492D67" w:rsidRPr="00646723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จัดกิจกรรมค่ายภาษาอังกฤษ</w:t>
            </w:r>
            <w:r w:rsidRPr="006467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A1452" w:rsidRPr="00646723" w:rsidRDefault="00BA1452" w:rsidP="006E77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6723">
              <w:rPr>
                <w:rFonts w:ascii="TH SarabunPSK" w:hAnsi="TH SarabunPSK" w:cs="TH SarabunPSK"/>
                <w:sz w:val="32"/>
                <w:szCs w:val="32"/>
                <w:cs/>
              </w:rPr>
              <w:t>-   วัสดุ</w:t>
            </w:r>
            <w:r w:rsidR="00492D67" w:rsidRPr="00646723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จัดกิจกรรมค่ายภาษาจีน</w:t>
            </w:r>
            <w:r w:rsidRPr="006467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  <w:p w:rsidR="00BA1452" w:rsidRPr="00646723" w:rsidRDefault="00BA1452" w:rsidP="006E77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7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646723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</w:p>
        </w:tc>
        <w:tc>
          <w:tcPr>
            <w:tcW w:w="3642" w:type="dxa"/>
          </w:tcPr>
          <w:p w:rsidR="00BA1452" w:rsidRPr="00646723" w:rsidRDefault="00BA1452" w:rsidP="006E771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7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แหล่งงบประมาณ</w:t>
            </w:r>
            <w:r w:rsidR="006467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6467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จำนวนเงิน</w:t>
            </w:r>
          </w:p>
          <w:p w:rsidR="00492D67" w:rsidRPr="00646723" w:rsidRDefault="00492D67" w:rsidP="006E77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1452" w:rsidRPr="00646723" w:rsidRDefault="00BA1452" w:rsidP="006E77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6723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เงินอุดหนุนรายหัว</w:t>
            </w:r>
            <w:r w:rsidRPr="0064672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467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5,000    </w:t>
            </w:r>
            <w:r w:rsidR="00492D67" w:rsidRPr="006467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67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BA1452" w:rsidRPr="00646723" w:rsidRDefault="00BA1452" w:rsidP="006E77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6723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เงินอุดหนุนรายหัว</w:t>
            </w:r>
            <w:r w:rsidRPr="0064672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467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467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67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92D67" w:rsidRPr="006467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672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92D67" w:rsidRPr="0064672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46723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646723">
              <w:rPr>
                <w:rFonts w:ascii="TH SarabunPSK" w:hAnsi="TH SarabunPSK" w:cs="TH SarabunPSK"/>
                <w:sz w:val="32"/>
                <w:szCs w:val="32"/>
              </w:rPr>
              <w:t xml:space="preserve">000   </w:t>
            </w:r>
            <w:r w:rsidRPr="006467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บาท</w:t>
            </w:r>
          </w:p>
          <w:p w:rsidR="00BA1452" w:rsidRPr="00646723" w:rsidRDefault="00BA1452" w:rsidP="006E77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6723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เงินอุดหนุนรายหัว</w:t>
            </w:r>
            <w:r w:rsidRPr="0064672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467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6467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92D67" w:rsidRPr="00646723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492D67" w:rsidRPr="00646723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492D67" w:rsidRPr="00646723">
              <w:rPr>
                <w:rFonts w:ascii="TH SarabunPSK" w:hAnsi="TH SarabunPSK" w:cs="TH SarabunPSK"/>
                <w:sz w:val="32"/>
                <w:szCs w:val="32"/>
              </w:rPr>
              <w:t xml:space="preserve">000   </w:t>
            </w:r>
            <w:r w:rsidR="00492D67" w:rsidRPr="006467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646723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492D67" w:rsidRPr="006467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</w:p>
          <w:p w:rsidR="00BA1452" w:rsidRPr="00646723" w:rsidRDefault="00BA1452" w:rsidP="00492D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7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  <w:r w:rsidRPr="006467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="00492D67" w:rsidRPr="006467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492D67" w:rsidRPr="006467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6467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,000   บาท</w:t>
            </w:r>
          </w:p>
        </w:tc>
      </w:tr>
    </w:tbl>
    <w:p w:rsidR="000E5B0A" w:rsidRDefault="00FE1E6D" w:rsidP="000E5B0A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lastRenderedPageBreak/>
        <w:t>7</w:t>
      </w:r>
      <w:r w:rsidR="000E5B0A" w:rsidRPr="000E5B0A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. การประเมินผล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260"/>
        <w:gridCol w:w="2693"/>
        <w:gridCol w:w="3006"/>
      </w:tblGrid>
      <w:tr w:rsidR="00FE1E6D" w:rsidRPr="00FE1E6D" w:rsidTr="00965D3D">
        <w:trPr>
          <w:trHeight w:val="881"/>
        </w:trPr>
        <w:tc>
          <w:tcPr>
            <w:tcW w:w="534" w:type="dxa"/>
            <w:shd w:val="clear" w:color="auto" w:fill="FFFFFF" w:themeFill="background1"/>
            <w:vAlign w:val="center"/>
          </w:tcPr>
          <w:p w:rsidR="00FE1E6D" w:rsidRPr="00FE1E6D" w:rsidRDefault="00FE1E6D" w:rsidP="00FE1E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1E6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E1E6D" w:rsidRPr="00FE1E6D" w:rsidRDefault="00FE1E6D" w:rsidP="00FE1E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1E6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E1E6D" w:rsidRPr="00FE1E6D" w:rsidRDefault="00FE1E6D" w:rsidP="00FE1E6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1E6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วิธีการวัดผลและประเมินผล</w:t>
            </w:r>
          </w:p>
        </w:tc>
        <w:tc>
          <w:tcPr>
            <w:tcW w:w="3006" w:type="dxa"/>
            <w:shd w:val="clear" w:color="auto" w:fill="FFFFFF" w:themeFill="background1"/>
            <w:vAlign w:val="center"/>
          </w:tcPr>
          <w:p w:rsidR="00FE1E6D" w:rsidRPr="00FE1E6D" w:rsidRDefault="00FE1E6D" w:rsidP="00FE1E6D">
            <w:pPr>
              <w:spacing w:after="0" w:line="240" w:lineRule="auto"/>
              <w:ind w:left="-127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1E6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เครื่องมือที่ใช้วัดและประเมินผล</w:t>
            </w:r>
          </w:p>
        </w:tc>
      </w:tr>
      <w:tr w:rsidR="00FE1E6D" w:rsidRPr="00FE1E6D" w:rsidTr="00352424">
        <w:tc>
          <w:tcPr>
            <w:tcW w:w="534" w:type="dxa"/>
          </w:tcPr>
          <w:p w:rsidR="00FE1E6D" w:rsidRPr="00FE1E6D" w:rsidRDefault="00FE1E6D" w:rsidP="00FE1E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E1E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FE1E6D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260" w:type="dxa"/>
          </w:tcPr>
          <w:p w:rsidR="00FE1E6D" w:rsidRPr="00FE1E6D" w:rsidRDefault="00FE1E6D" w:rsidP="00FE1E6D">
            <w:pPr>
              <w:spacing w:after="0" w:line="240" w:lineRule="auto"/>
              <w:ind w:left="317" w:right="-108" w:hanging="31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1E6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ด้านปริมาณ</w:t>
            </w:r>
          </w:p>
          <w:p w:rsidR="00FE1E6D" w:rsidRDefault="00FE1E6D" w:rsidP="00FE1E6D">
            <w:pPr>
              <w:spacing w:after="0" w:line="240" w:lineRule="auto"/>
              <w:ind w:left="317" w:right="-108" w:hanging="31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1E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1) </w:t>
            </w:r>
            <w:r w:rsidRPr="000E5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นักเรียนชั้น ป</w:t>
            </w:r>
            <w:r w:rsidRPr="000E5B0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1-6  </w:t>
            </w:r>
            <w:r w:rsidRPr="000E5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มีความสนใจและเข้าร่วมกิจกรรมการพัฒนาทักษะมากกว่า </w:t>
            </w:r>
            <w:r w:rsidRPr="000E5B0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85 % </w:t>
            </w:r>
          </w:p>
          <w:p w:rsidR="00FE1E6D" w:rsidRPr="00FE1E6D" w:rsidRDefault="00FE1E6D" w:rsidP="00FE1E6D">
            <w:pPr>
              <w:spacing w:after="0" w:line="240" w:lineRule="auto"/>
              <w:ind w:left="317" w:right="-108" w:hanging="317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0E5B0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E5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ของนักเรียนทั้งหมด</w:t>
            </w:r>
          </w:p>
        </w:tc>
        <w:tc>
          <w:tcPr>
            <w:tcW w:w="2693" w:type="dxa"/>
          </w:tcPr>
          <w:p w:rsidR="00FE1E6D" w:rsidRDefault="00FE1E6D" w:rsidP="00FE1E6D">
            <w:pPr>
              <w:spacing w:after="0" w:line="240" w:lineRule="auto"/>
              <w:ind w:left="175" w:hanging="17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46723" w:rsidRPr="00FE1E6D" w:rsidRDefault="00646723" w:rsidP="00FE1E6D">
            <w:pPr>
              <w:spacing w:after="0" w:line="240" w:lineRule="auto"/>
              <w:ind w:left="175" w:hanging="175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สังเกต</w:t>
            </w:r>
          </w:p>
        </w:tc>
        <w:tc>
          <w:tcPr>
            <w:tcW w:w="3006" w:type="dxa"/>
          </w:tcPr>
          <w:p w:rsidR="00FE1E6D" w:rsidRDefault="00FE1E6D" w:rsidP="00FE1E6D">
            <w:pPr>
              <w:spacing w:after="0" w:line="240" w:lineRule="auto"/>
              <w:ind w:left="176" w:right="-82" w:hanging="17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46723" w:rsidRPr="00FE1E6D" w:rsidRDefault="00646723" w:rsidP="00FE1E6D">
            <w:pPr>
              <w:spacing w:after="0" w:line="240" w:lineRule="auto"/>
              <w:ind w:left="176" w:right="-82" w:hanging="17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แบบสังเกต</w:t>
            </w:r>
          </w:p>
        </w:tc>
      </w:tr>
      <w:tr w:rsidR="00646723" w:rsidRPr="00FE1E6D" w:rsidTr="00352424">
        <w:tc>
          <w:tcPr>
            <w:tcW w:w="534" w:type="dxa"/>
          </w:tcPr>
          <w:p w:rsidR="00646723" w:rsidRPr="00FE1E6D" w:rsidRDefault="00646723" w:rsidP="006467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646723" w:rsidRDefault="00646723" w:rsidP="00646723">
            <w:pPr>
              <w:spacing w:after="0" w:line="240" w:lineRule="auto"/>
              <w:ind w:left="317" w:right="-108" w:hanging="31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1E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2) </w:t>
            </w:r>
            <w:r w:rsidRPr="000E5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นักเรียนมีพัฒนาการทางด้าน</w:t>
            </w:r>
          </w:p>
          <w:p w:rsidR="00646723" w:rsidRPr="00FE1E6D" w:rsidRDefault="00646723" w:rsidP="00646723">
            <w:pPr>
              <w:spacing w:after="0" w:line="240" w:lineRule="auto"/>
              <w:ind w:left="317" w:right="-108" w:hanging="317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การฟัง การพูด การอ่าน การเขียน</w:t>
            </w:r>
            <w:r w:rsidRPr="000E5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ภาษาอังกฤษและภาษาจีนดีขึ้นอย่างน้อย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60 % </w:t>
            </w:r>
            <w:r w:rsidRPr="000E5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ของผู้เข้าร่วมกิจกรรม</w:t>
            </w:r>
          </w:p>
        </w:tc>
        <w:tc>
          <w:tcPr>
            <w:tcW w:w="2693" w:type="dxa"/>
          </w:tcPr>
          <w:p w:rsidR="00646723" w:rsidRPr="000E5B0A" w:rsidRDefault="00646723" w:rsidP="00646723">
            <w:pPr>
              <w:spacing w:after="0" w:line="240" w:lineRule="auto"/>
              <w:ind w:left="139" w:hanging="139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0E5B0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ประเมิน</w:t>
            </w:r>
            <w:r w:rsidRPr="000E5B0A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ทักษะ</w:t>
            </w:r>
          </w:p>
          <w:p w:rsidR="00646723" w:rsidRPr="000E5B0A" w:rsidRDefault="00646723" w:rsidP="006467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สังเกต</w:t>
            </w:r>
          </w:p>
          <w:p w:rsidR="00646723" w:rsidRPr="000E5B0A" w:rsidRDefault="00646723" w:rsidP="006467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006" w:type="dxa"/>
          </w:tcPr>
          <w:p w:rsidR="00646723" w:rsidRPr="000E5B0A" w:rsidRDefault="00646723" w:rsidP="00646723">
            <w:pPr>
              <w:spacing w:after="0" w:line="240" w:lineRule="auto"/>
              <w:ind w:left="139" w:hanging="139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0E5B0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แบบประเมิน</w:t>
            </w:r>
            <w:r w:rsidRPr="000E5B0A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ทักษะ</w:t>
            </w:r>
          </w:p>
          <w:p w:rsidR="00646723" w:rsidRPr="000E5B0A" w:rsidRDefault="00646723" w:rsidP="006467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แบบสังเกต</w:t>
            </w:r>
          </w:p>
          <w:p w:rsidR="00646723" w:rsidRPr="000E5B0A" w:rsidRDefault="00646723" w:rsidP="0064672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46723" w:rsidRPr="00FE1E6D" w:rsidTr="00352424">
        <w:tc>
          <w:tcPr>
            <w:tcW w:w="534" w:type="dxa"/>
          </w:tcPr>
          <w:p w:rsidR="00646723" w:rsidRPr="00FE1E6D" w:rsidRDefault="00646723" w:rsidP="006467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646723" w:rsidRDefault="00646723" w:rsidP="00646723">
            <w:pPr>
              <w:spacing w:after="0" w:line="240" w:lineRule="auto"/>
              <w:ind w:left="317" w:right="-108" w:hanging="31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 </w:t>
            </w:r>
            <w:r w:rsidRPr="000E5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นักเรียนสามารถนำความรู้ไปใช้ในชีวิตประจำวันได้ตามศักยภาพของตนอย่างน้อย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50 </w:t>
            </w:r>
            <w:r w:rsidRPr="000E5B0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%  </w:t>
            </w:r>
          </w:p>
          <w:p w:rsidR="00646723" w:rsidRPr="00FE1E6D" w:rsidRDefault="00646723" w:rsidP="00646723">
            <w:pPr>
              <w:spacing w:after="0" w:line="240" w:lineRule="auto"/>
              <w:ind w:left="317" w:right="-108" w:hanging="317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E5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ของผู้เข้าร่วมกิจกรรม</w:t>
            </w:r>
          </w:p>
        </w:tc>
        <w:tc>
          <w:tcPr>
            <w:tcW w:w="2693" w:type="dxa"/>
          </w:tcPr>
          <w:p w:rsidR="00646723" w:rsidRPr="000E5B0A" w:rsidRDefault="00646723" w:rsidP="00646723">
            <w:pPr>
              <w:spacing w:after="0" w:line="240" w:lineRule="auto"/>
              <w:ind w:left="139" w:hanging="139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0E5B0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ประเมิน</w:t>
            </w:r>
            <w:r w:rsidRPr="000E5B0A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ทักษะ</w:t>
            </w:r>
          </w:p>
          <w:p w:rsidR="00646723" w:rsidRPr="000E5B0A" w:rsidRDefault="00646723" w:rsidP="006467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สังเกต</w:t>
            </w:r>
          </w:p>
          <w:p w:rsidR="00646723" w:rsidRPr="000E5B0A" w:rsidRDefault="00646723" w:rsidP="006467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 สัมภาษณ์</w:t>
            </w:r>
          </w:p>
        </w:tc>
        <w:tc>
          <w:tcPr>
            <w:tcW w:w="3006" w:type="dxa"/>
          </w:tcPr>
          <w:p w:rsidR="00646723" w:rsidRPr="000E5B0A" w:rsidRDefault="00646723" w:rsidP="00646723">
            <w:pPr>
              <w:spacing w:after="0" w:line="240" w:lineRule="auto"/>
              <w:ind w:left="139" w:hanging="139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0E5B0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แบบประเมิน</w:t>
            </w:r>
            <w:r w:rsidRPr="000E5B0A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ทักษะ</w:t>
            </w:r>
          </w:p>
          <w:p w:rsidR="00646723" w:rsidRPr="000E5B0A" w:rsidRDefault="00646723" w:rsidP="006467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แบบสังเกต</w:t>
            </w:r>
          </w:p>
          <w:p w:rsidR="00646723" w:rsidRPr="000E5B0A" w:rsidRDefault="00646723" w:rsidP="0064672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0E5B0A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- แบบสัมภาษณ์</w:t>
            </w:r>
          </w:p>
        </w:tc>
      </w:tr>
      <w:tr w:rsidR="00646723" w:rsidRPr="00FE1E6D" w:rsidTr="00352424">
        <w:tc>
          <w:tcPr>
            <w:tcW w:w="534" w:type="dxa"/>
          </w:tcPr>
          <w:p w:rsidR="00646723" w:rsidRPr="00FE1E6D" w:rsidRDefault="006A28E6" w:rsidP="006467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="00646723" w:rsidRPr="00FE1E6D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260" w:type="dxa"/>
          </w:tcPr>
          <w:p w:rsidR="00646723" w:rsidRPr="000E5B0A" w:rsidRDefault="00646723" w:rsidP="00646723">
            <w:pPr>
              <w:spacing w:after="0" w:line="240" w:lineRule="auto"/>
              <w:ind w:left="354" w:hanging="354"/>
              <w:contextualSpacing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E5B0A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เชิงคุณภาพ</w:t>
            </w:r>
          </w:p>
          <w:p w:rsidR="00646723" w:rsidRPr="00FE1E6D" w:rsidRDefault="00646723" w:rsidP="00646723">
            <w:pPr>
              <w:spacing w:after="0" w:line="240" w:lineRule="auto"/>
              <w:ind w:left="317" w:right="-108" w:hanging="317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E1E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1) </w:t>
            </w:r>
            <w:r w:rsidRPr="000E5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นักเรียนสามารถฟังและพูดสื่อสารได้</w:t>
            </w:r>
          </w:p>
        </w:tc>
        <w:tc>
          <w:tcPr>
            <w:tcW w:w="2693" w:type="dxa"/>
          </w:tcPr>
          <w:p w:rsidR="00646723" w:rsidRPr="000E5B0A" w:rsidRDefault="00646723" w:rsidP="0064672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46723" w:rsidRPr="000E5B0A" w:rsidRDefault="00646723" w:rsidP="00646723">
            <w:pPr>
              <w:spacing w:after="0" w:line="240" w:lineRule="auto"/>
              <w:ind w:left="139" w:hanging="139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0E5B0A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ทดสอบ</w:t>
            </w:r>
          </w:p>
          <w:p w:rsidR="00646723" w:rsidRPr="000E5B0A" w:rsidRDefault="00646723" w:rsidP="006467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สังเกต</w:t>
            </w:r>
          </w:p>
        </w:tc>
        <w:tc>
          <w:tcPr>
            <w:tcW w:w="3006" w:type="dxa"/>
          </w:tcPr>
          <w:p w:rsidR="00646723" w:rsidRPr="000E5B0A" w:rsidRDefault="00646723" w:rsidP="0064672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46723" w:rsidRPr="000E5B0A" w:rsidRDefault="00646723" w:rsidP="00646723">
            <w:pPr>
              <w:spacing w:after="0" w:line="240" w:lineRule="auto"/>
              <w:ind w:left="139" w:hanging="139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0E5B0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</w:t>
            </w:r>
            <w:r w:rsidRPr="000E5B0A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ทดสอบ</w:t>
            </w:r>
          </w:p>
          <w:p w:rsidR="00646723" w:rsidRPr="000E5B0A" w:rsidRDefault="00646723" w:rsidP="00646723">
            <w:pPr>
              <w:spacing w:after="0" w:line="240" w:lineRule="auto"/>
              <w:ind w:left="164" w:hanging="164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0E5B0A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0E5B0A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แบบสังเกต</w:t>
            </w:r>
          </w:p>
        </w:tc>
      </w:tr>
      <w:tr w:rsidR="00646723" w:rsidRPr="00FE1E6D" w:rsidTr="00352424">
        <w:tc>
          <w:tcPr>
            <w:tcW w:w="534" w:type="dxa"/>
          </w:tcPr>
          <w:p w:rsidR="00646723" w:rsidRPr="00FE1E6D" w:rsidRDefault="00646723" w:rsidP="006467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646723" w:rsidRPr="00FE1E6D" w:rsidRDefault="00646723" w:rsidP="00646723">
            <w:pPr>
              <w:spacing w:after="0" w:line="240" w:lineRule="auto"/>
              <w:ind w:left="317" w:right="-108" w:hanging="317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 </w:t>
            </w:r>
            <w:r w:rsidRPr="000E5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นักเรียนสามารถอ่านและเขียนข้อความ เรื่องสั้น นิทานง่ายๆ ได้</w:t>
            </w:r>
          </w:p>
        </w:tc>
        <w:tc>
          <w:tcPr>
            <w:tcW w:w="2693" w:type="dxa"/>
          </w:tcPr>
          <w:p w:rsidR="00646723" w:rsidRPr="000E5B0A" w:rsidRDefault="00646723" w:rsidP="0064672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  <w:t xml:space="preserve">- </w:t>
            </w:r>
            <w:r w:rsidRPr="000E5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ทดสอบ</w:t>
            </w:r>
          </w:p>
          <w:p w:rsidR="00646723" w:rsidRPr="000E5B0A" w:rsidRDefault="00646723" w:rsidP="00646723">
            <w:pPr>
              <w:spacing w:after="0" w:line="240" w:lineRule="auto"/>
              <w:ind w:left="139" w:hanging="139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0E5B0A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0E5B0A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สังเกต</w:t>
            </w:r>
          </w:p>
        </w:tc>
        <w:tc>
          <w:tcPr>
            <w:tcW w:w="3006" w:type="dxa"/>
          </w:tcPr>
          <w:p w:rsidR="00646723" w:rsidRPr="000E5B0A" w:rsidRDefault="00646723" w:rsidP="00646723">
            <w:pPr>
              <w:spacing w:after="0" w:line="240" w:lineRule="auto"/>
              <w:ind w:left="164" w:hanging="164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0E5B0A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0E5B0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รายงานผลการดำเนินงาน</w:t>
            </w:r>
          </w:p>
        </w:tc>
      </w:tr>
      <w:tr w:rsidR="00646723" w:rsidRPr="00FE1E6D" w:rsidTr="00352424">
        <w:tc>
          <w:tcPr>
            <w:tcW w:w="534" w:type="dxa"/>
          </w:tcPr>
          <w:p w:rsidR="00646723" w:rsidRPr="00FE1E6D" w:rsidRDefault="00646723" w:rsidP="006467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646723" w:rsidRPr="00FE1E6D" w:rsidRDefault="00646723" w:rsidP="00646723">
            <w:pPr>
              <w:spacing w:after="0" w:line="240" w:lineRule="auto"/>
              <w:ind w:left="317" w:right="-108" w:hanging="317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 </w:t>
            </w:r>
            <w:r w:rsidRPr="000E5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นักเรียนสามารถเขียนคำศัพท์ ประโยค ตามคำบอกได้</w:t>
            </w:r>
          </w:p>
        </w:tc>
        <w:tc>
          <w:tcPr>
            <w:tcW w:w="2693" w:type="dxa"/>
          </w:tcPr>
          <w:p w:rsidR="00646723" w:rsidRPr="000E5B0A" w:rsidRDefault="00646723" w:rsidP="0064672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  <w:t xml:space="preserve">- </w:t>
            </w:r>
            <w:r w:rsidRPr="000E5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ทดสอบ</w:t>
            </w:r>
          </w:p>
          <w:p w:rsidR="00646723" w:rsidRPr="000E5B0A" w:rsidRDefault="00646723" w:rsidP="0064672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6" w:type="dxa"/>
          </w:tcPr>
          <w:p w:rsidR="00646723" w:rsidRPr="000E5B0A" w:rsidRDefault="00646723" w:rsidP="00646723">
            <w:pPr>
              <w:spacing w:after="0" w:line="240" w:lineRule="auto"/>
              <w:ind w:left="139" w:hanging="139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0E5B0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</w:t>
            </w:r>
            <w:r w:rsidRPr="000E5B0A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ทดสอบ</w:t>
            </w:r>
          </w:p>
          <w:p w:rsidR="00646723" w:rsidRPr="000E5B0A" w:rsidRDefault="00646723" w:rsidP="00646723">
            <w:pPr>
              <w:spacing w:after="0" w:line="240" w:lineRule="auto"/>
              <w:ind w:left="164" w:hanging="164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46723" w:rsidRPr="00FE1E6D" w:rsidTr="00352424">
        <w:tc>
          <w:tcPr>
            <w:tcW w:w="534" w:type="dxa"/>
          </w:tcPr>
          <w:p w:rsidR="00646723" w:rsidRPr="00FE1E6D" w:rsidRDefault="00646723" w:rsidP="006467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646723" w:rsidRPr="000E5B0A" w:rsidRDefault="00646723" w:rsidP="00646723">
            <w:pPr>
              <w:spacing w:after="0" w:line="240" w:lineRule="auto"/>
              <w:ind w:left="317" w:right="-108" w:hanging="317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4)  </w:t>
            </w:r>
            <w:r w:rsidRPr="000E5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นักเรียนสามารถคัดลายมือทั้ง</w:t>
            </w:r>
            <w:proofErr w:type="spellStart"/>
            <w:r w:rsidRPr="000E5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ตัวพิมพ์</w:t>
            </w:r>
            <w:proofErr w:type="spellEnd"/>
            <w:r w:rsidRPr="000E5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และตัวเขียนได้สวยงาม  </w:t>
            </w:r>
          </w:p>
        </w:tc>
        <w:tc>
          <w:tcPr>
            <w:tcW w:w="2693" w:type="dxa"/>
          </w:tcPr>
          <w:p w:rsidR="00646723" w:rsidRPr="000E5B0A" w:rsidRDefault="00646723" w:rsidP="0064672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</w:pPr>
            <w:r w:rsidRPr="000E5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คัดลายมือ</w:t>
            </w:r>
          </w:p>
        </w:tc>
        <w:tc>
          <w:tcPr>
            <w:tcW w:w="3006" w:type="dxa"/>
          </w:tcPr>
          <w:p w:rsidR="00646723" w:rsidRPr="000E5B0A" w:rsidRDefault="00646723" w:rsidP="00646723">
            <w:pPr>
              <w:spacing w:after="0" w:line="240" w:lineRule="auto"/>
              <w:ind w:left="164" w:hanging="16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5B0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แบบคัดลายมือ</w:t>
            </w:r>
          </w:p>
        </w:tc>
      </w:tr>
      <w:tr w:rsidR="00646723" w:rsidRPr="00FE1E6D" w:rsidTr="00352424">
        <w:tc>
          <w:tcPr>
            <w:tcW w:w="534" w:type="dxa"/>
          </w:tcPr>
          <w:p w:rsidR="00646723" w:rsidRPr="00FE1E6D" w:rsidRDefault="00646723" w:rsidP="006467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646723" w:rsidRPr="000E5B0A" w:rsidRDefault="00646723" w:rsidP="00646723">
            <w:pPr>
              <w:spacing w:after="0" w:line="240" w:lineRule="auto"/>
              <w:ind w:left="317" w:right="-108" w:hanging="317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5)  </w:t>
            </w:r>
            <w:r w:rsidRPr="000E5B0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นักเรียนสามารถพูดสื่อสารในชีวิตประจำวันทั้งในและนอกสถานศึกษาได้   </w:t>
            </w:r>
          </w:p>
        </w:tc>
        <w:tc>
          <w:tcPr>
            <w:tcW w:w="2693" w:type="dxa"/>
          </w:tcPr>
          <w:p w:rsidR="00646723" w:rsidRPr="000E5B0A" w:rsidRDefault="00646723" w:rsidP="00646723">
            <w:pPr>
              <w:spacing w:after="0" w:line="240" w:lineRule="auto"/>
              <w:ind w:left="139" w:hanging="139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0E5B0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ประเมิน</w:t>
            </w:r>
            <w:r w:rsidRPr="000E5B0A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ทักษะ</w:t>
            </w:r>
          </w:p>
          <w:p w:rsidR="00646723" w:rsidRPr="000E5B0A" w:rsidRDefault="00646723" w:rsidP="006467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สังเกต</w:t>
            </w:r>
          </w:p>
          <w:p w:rsidR="00646723" w:rsidRPr="000E5B0A" w:rsidRDefault="00646723" w:rsidP="006467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 สัมภาษณ์</w:t>
            </w:r>
          </w:p>
        </w:tc>
        <w:tc>
          <w:tcPr>
            <w:tcW w:w="3006" w:type="dxa"/>
          </w:tcPr>
          <w:p w:rsidR="00646723" w:rsidRPr="000E5B0A" w:rsidRDefault="00646723" w:rsidP="00646723">
            <w:pPr>
              <w:spacing w:after="0" w:line="240" w:lineRule="auto"/>
              <w:ind w:left="139" w:hanging="139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0E5B0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แบบประเมิน</w:t>
            </w:r>
            <w:r w:rsidRPr="000E5B0A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ทักษะ</w:t>
            </w:r>
          </w:p>
          <w:p w:rsidR="00646723" w:rsidRPr="000E5B0A" w:rsidRDefault="00646723" w:rsidP="006467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0E5B0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แบบสังเกต</w:t>
            </w:r>
          </w:p>
          <w:p w:rsidR="00646723" w:rsidRPr="000E5B0A" w:rsidRDefault="00646723" w:rsidP="0064672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0E5B0A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- แบบสัมภาษณ์</w:t>
            </w:r>
          </w:p>
        </w:tc>
      </w:tr>
    </w:tbl>
    <w:p w:rsidR="00FE1E6D" w:rsidRPr="00BA1452" w:rsidRDefault="00FE1E6D" w:rsidP="000E5B0A">
      <w:pPr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576EAD" w:rsidRDefault="00576EAD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br w:type="page"/>
      </w:r>
    </w:p>
    <w:p w:rsidR="000E5B0A" w:rsidRPr="000E5B0A" w:rsidRDefault="00FE1E6D" w:rsidP="000E5B0A">
      <w:pPr>
        <w:spacing w:after="20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lastRenderedPageBreak/>
        <w:t>8</w:t>
      </w:r>
      <w:r w:rsidR="000E5B0A" w:rsidRPr="000E5B0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. </w:t>
      </w:r>
      <w:r w:rsidR="000E5B0A" w:rsidRPr="000E5B0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ผลที่คาดว่าจะได้รับ</w:t>
      </w:r>
    </w:p>
    <w:p w:rsidR="000E5B0A" w:rsidRPr="000E5B0A" w:rsidRDefault="000E5B0A" w:rsidP="0064672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E5B0A">
        <w:rPr>
          <w:rFonts w:ascii="TH SarabunPSK" w:eastAsia="Times New Roman" w:hAnsi="TH SarabunPSK" w:cs="TH SarabunPSK"/>
          <w:sz w:val="32"/>
          <w:szCs w:val="32"/>
          <w:cs/>
        </w:rPr>
        <w:t>นักเรียนมีความสามารถในการสื่อสารด้วยภาษาอังกฤษ</w:t>
      </w:r>
      <w:r w:rsidRPr="000E5B0A">
        <w:rPr>
          <w:rFonts w:ascii="TH SarabunPSK" w:eastAsia="Times New Roman" w:hAnsi="TH SarabunPSK" w:cs="TH SarabunPSK" w:hint="cs"/>
          <w:sz w:val="32"/>
          <w:szCs w:val="32"/>
          <w:cs/>
        </w:rPr>
        <w:t>และภาษาจีนกลาง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 xml:space="preserve">ในชีวิตประจำวันด้วยความมั่นใจ  มีทักษะทั้ง </w:t>
      </w:r>
      <w:r w:rsidRPr="000E5B0A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>ด้านคือการฟัง การพูด การอ่านและการเขียนมาก</w:t>
      </w:r>
      <w:r w:rsidR="00FE1E6D">
        <w:rPr>
          <w:rFonts w:ascii="TH SarabunPSK" w:eastAsia="Times New Roman" w:hAnsi="TH SarabunPSK" w:cs="TH SarabunPSK"/>
          <w:sz w:val="32"/>
          <w:szCs w:val="32"/>
          <w:cs/>
        </w:rPr>
        <w:t xml:space="preserve">ขึ้น สามารถนำไปใช้ในการค้นคว้า 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 xml:space="preserve">หาความรู้เพิ่มเติมเพื่อนำไปสู่การศึกษาที่สูงขึ้นต่อไป </w:t>
      </w:r>
    </w:p>
    <w:p w:rsidR="000E5B0A" w:rsidRPr="000E5B0A" w:rsidRDefault="000E5B0A" w:rsidP="000E5B0A">
      <w:pPr>
        <w:spacing w:after="0" w:line="240" w:lineRule="auto"/>
        <w:ind w:firstLine="2977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0E5B0A" w:rsidRPr="000E5B0A" w:rsidRDefault="000E5B0A" w:rsidP="000E5B0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E5B0A" w:rsidRPr="000E5B0A" w:rsidRDefault="000E5B0A" w:rsidP="000E5B0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E5B0A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0E5B0A" w:rsidRPr="000E5B0A" w:rsidRDefault="000E5B0A" w:rsidP="000E5B0A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E5B0A" w:rsidRPr="000E5B0A" w:rsidRDefault="000E5B0A" w:rsidP="000E5B0A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ผู้เสนอโครงการ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</w:t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ให้ความเห็นชอบโครงการ  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  </w:t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ผู้อนุมัติโครงการ</w:t>
      </w:r>
    </w:p>
    <w:p w:rsidR="000E5B0A" w:rsidRPr="000E5B0A" w:rsidRDefault="000E5B0A" w:rsidP="000E5B0A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E5B0A" w:rsidRPr="000E5B0A" w:rsidRDefault="000E5B0A" w:rsidP="000E5B0A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E5B0A" w:rsidRPr="000E5B0A" w:rsidRDefault="000E5B0A" w:rsidP="000E5B0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ลงชื่อ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........................................... </w:t>
      </w:r>
      <w:r w:rsidRPr="000E5B0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</w:t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ลงชื่อ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........................................... 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</w:t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ลงชื่อ 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r w:rsidRPr="000E5B0A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0E5B0A">
        <w:rPr>
          <w:rFonts w:ascii="TH SarabunPSK" w:eastAsia="Times New Roman" w:hAnsi="TH SarabunPSK" w:cs="TH SarabunPSK"/>
          <w:sz w:val="32"/>
          <w:szCs w:val="32"/>
          <w:cs/>
        </w:rPr>
        <w:t>........................</w:t>
      </w:r>
    </w:p>
    <w:p w:rsidR="000E5B0A" w:rsidRPr="000E5B0A" w:rsidRDefault="000E5B0A" w:rsidP="000E5B0A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(นางสาว</w:t>
      </w:r>
      <w:proofErr w:type="spellStart"/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ศิ</w:t>
      </w:r>
      <w:proofErr w:type="spellEnd"/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ริกมล  ศรีประเสริฐ)    </w:t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(</w:t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นายวิโรจน์  ธรรมวิมุตติ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       </w:t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(นาย</w:t>
      </w:r>
      <w:r w:rsidR="0064672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สุรีย์  </w:t>
      </w:r>
      <w:proofErr w:type="spellStart"/>
      <w:r w:rsidR="0064672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อมาตย</w:t>
      </w:r>
      <w:proofErr w:type="spellEnd"/>
      <w:r w:rsidR="0064672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พงศ์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0E5B0A" w:rsidRPr="000E5B0A" w:rsidRDefault="000E5B0A" w:rsidP="000E5B0A">
      <w:pPr>
        <w:tabs>
          <w:tab w:val="left" w:pos="900"/>
        </w:tabs>
        <w:spacing w:after="0" w:line="240" w:lineRule="auto"/>
        <w:ind w:right="-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ครู</w:t>
      </w:r>
      <w:r w:rsidR="00EB5D0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ชำนาญการ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ประธานกรรมการสถานศึกษาขั้นพื้นฐาน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</w:t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EA7C7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0E5B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ผู้</w:t>
      </w:r>
      <w:r w:rsidR="00EA7C7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บริหาร</w:t>
      </w:r>
      <w:r w:rsidRPr="000E5B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สถานศึกษา</w:t>
      </w:r>
    </w:p>
    <w:p w:rsidR="004E1691" w:rsidRPr="00EB5D0F" w:rsidRDefault="004E1691" w:rsidP="00EB5D0F">
      <w:pPr>
        <w:spacing w:after="200" w:line="276" w:lineRule="auto"/>
        <w:rPr>
          <w:rFonts w:ascii="TH SarabunPSK" w:eastAsia="Times New Roman" w:hAnsi="TH SarabunPSK" w:cs="TH SarabunPSK"/>
          <w:sz w:val="32"/>
          <w:szCs w:val="32"/>
        </w:rPr>
      </w:pPr>
    </w:p>
    <w:sectPr w:rsidR="004E1691" w:rsidRPr="00EB5D0F" w:rsidSect="00576EAD">
      <w:headerReference w:type="default" r:id="rId8"/>
      <w:pgSz w:w="12240" w:h="15840"/>
      <w:pgMar w:top="1440" w:right="1183" w:bottom="1440" w:left="1440" w:header="720" w:footer="720" w:gutter="0"/>
      <w:pgNumType w:start="4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7FE" w:rsidRDefault="00B177FE" w:rsidP="00EA7C73">
      <w:pPr>
        <w:spacing w:after="0" w:line="240" w:lineRule="auto"/>
      </w:pPr>
      <w:r>
        <w:separator/>
      </w:r>
    </w:p>
  </w:endnote>
  <w:endnote w:type="continuationSeparator" w:id="0">
    <w:p w:rsidR="00B177FE" w:rsidRDefault="00B177FE" w:rsidP="00EA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7FE" w:rsidRDefault="00B177FE" w:rsidP="00EA7C73">
      <w:pPr>
        <w:spacing w:after="0" w:line="240" w:lineRule="auto"/>
      </w:pPr>
      <w:r>
        <w:separator/>
      </w:r>
    </w:p>
  </w:footnote>
  <w:footnote w:type="continuationSeparator" w:id="0">
    <w:p w:rsidR="00B177FE" w:rsidRDefault="00B177FE" w:rsidP="00EA7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555104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  <w:szCs w:val="36"/>
      </w:rPr>
    </w:sdtEndPr>
    <w:sdtContent>
      <w:p w:rsidR="00EA7C73" w:rsidRPr="005E4F6C" w:rsidRDefault="00576EAD" w:rsidP="005E4F6C">
        <w:pPr>
          <w:pStyle w:val="Header"/>
          <w:jc w:val="right"/>
          <w:rPr>
            <w:rFonts w:ascii="TH SarabunPSK" w:hAnsi="TH SarabunPSK" w:cs="TH SarabunPSK"/>
            <w:sz w:val="28"/>
            <w:szCs w:val="36"/>
          </w:rPr>
        </w:pPr>
        <w:r w:rsidRPr="00576EAD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576EAD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576EAD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E541F6">
          <w:rPr>
            <w:rFonts w:ascii="TH SarabunPSK" w:hAnsi="TH SarabunPSK" w:cs="TH SarabunPSK"/>
            <w:noProof/>
            <w:sz w:val="28"/>
            <w:szCs w:val="36"/>
          </w:rPr>
          <w:t>45</w:t>
        </w:r>
        <w:r w:rsidRPr="00576EAD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A5ABD"/>
    <w:multiLevelType w:val="hybridMultilevel"/>
    <w:tmpl w:val="AF144772"/>
    <w:lvl w:ilvl="0" w:tplc="FBFEF398">
      <w:start w:val="6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7119ED"/>
    <w:multiLevelType w:val="hybridMultilevel"/>
    <w:tmpl w:val="D6BEADF2"/>
    <w:lvl w:ilvl="0" w:tplc="27A8DF94">
      <w:start w:val="8"/>
      <w:numFmt w:val="bullet"/>
      <w:lvlText w:val="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0A"/>
    <w:rsid w:val="000E5B0A"/>
    <w:rsid w:val="00212871"/>
    <w:rsid w:val="00271C6B"/>
    <w:rsid w:val="00352424"/>
    <w:rsid w:val="00381100"/>
    <w:rsid w:val="00435FA2"/>
    <w:rsid w:val="00485292"/>
    <w:rsid w:val="00492D67"/>
    <w:rsid w:val="004E1691"/>
    <w:rsid w:val="00576EAD"/>
    <w:rsid w:val="00596013"/>
    <w:rsid w:val="005B05FB"/>
    <w:rsid w:val="005E4F6C"/>
    <w:rsid w:val="00646723"/>
    <w:rsid w:val="006475CB"/>
    <w:rsid w:val="0065474F"/>
    <w:rsid w:val="006A28E6"/>
    <w:rsid w:val="006E2C11"/>
    <w:rsid w:val="00827A28"/>
    <w:rsid w:val="008D3F47"/>
    <w:rsid w:val="008E74E1"/>
    <w:rsid w:val="008F76AD"/>
    <w:rsid w:val="009327DE"/>
    <w:rsid w:val="00965D3D"/>
    <w:rsid w:val="009F41C5"/>
    <w:rsid w:val="00A55D62"/>
    <w:rsid w:val="00B177FE"/>
    <w:rsid w:val="00BA1452"/>
    <w:rsid w:val="00C53957"/>
    <w:rsid w:val="00E541F6"/>
    <w:rsid w:val="00E731B2"/>
    <w:rsid w:val="00E82563"/>
    <w:rsid w:val="00EA7C73"/>
    <w:rsid w:val="00EB5D0F"/>
    <w:rsid w:val="00F347F1"/>
    <w:rsid w:val="00F83839"/>
    <w:rsid w:val="00F85640"/>
    <w:rsid w:val="00FE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42B8C-532A-4329-95DC-1FC03B29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C73"/>
  </w:style>
  <w:style w:type="paragraph" w:styleId="Footer">
    <w:name w:val="footer"/>
    <w:basedOn w:val="Normal"/>
    <w:link w:val="FooterChar"/>
    <w:uiPriority w:val="99"/>
    <w:unhideWhenUsed/>
    <w:rsid w:val="00EA7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C73"/>
  </w:style>
  <w:style w:type="paragraph" w:styleId="BalloonText">
    <w:name w:val="Balloon Text"/>
    <w:basedOn w:val="Normal"/>
    <w:link w:val="BalloonTextChar"/>
    <w:uiPriority w:val="99"/>
    <w:semiHidden/>
    <w:unhideWhenUsed/>
    <w:rsid w:val="005E4F6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F6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10</cp:revision>
  <cp:lastPrinted>2019-07-01T14:32:00Z</cp:lastPrinted>
  <dcterms:created xsi:type="dcterms:W3CDTF">2019-05-30T09:15:00Z</dcterms:created>
  <dcterms:modified xsi:type="dcterms:W3CDTF">2019-07-01T14:32:00Z</dcterms:modified>
</cp:coreProperties>
</file>