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9B" w:rsidRDefault="006D5A44" w:rsidP="004B4782">
      <w:pPr>
        <w:ind w:right="525"/>
        <w:rPr>
          <w:rFonts w:ascii="Arial" w:hAnsi="Arial" w:cs="Cordia New"/>
          <w:color w:val="202124"/>
          <w:szCs w:val="30"/>
        </w:rPr>
      </w:pPr>
      <w:r w:rsidRPr="006D5A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Pr="006D5A44">
        <w:rPr>
          <w:rFonts w:ascii="TH SarabunPSK" w:hAnsi="TH SarabunPSK" w:cs="TH SarabunPSK"/>
          <w:color w:val="000000"/>
          <w:sz w:val="32"/>
          <w:szCs w:val="32"/>
        </w:rPr>
        <w:t>                 </w:t>
      </w:r>
      <w:r w:rsidRPr="006D5A44">
        <w:rPr>
          <w:rFonts w:ascii="TH SarabunPSK" w:hAnsi="TH SarabunPSK" w:cs="TH SarabunPSK"/>
          <w:color w:val="000000"/>
          <w:sz w:val="32"/>
          <w:szCs w:val="32"/>
        </w:rPr>
        <w:tab/>
      </w:r>
      <w:r w:rsidR="008023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D5A44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 w:rsidR="00136351" w:rsidRPr="00DE00D1">
        <w:rPr>
          <w:rFonts w:ascii="TH SarabunPSK" w:eastAsia="Courier New" w:hAnsi="TH SarabunPSK" w:cs="TH SarabunPSK"/>
          <w:spacing w:val="-4"/>
          <w:sz w:val="32"/>
          <w:szCs w:val="32"/>
          <w:cs/>
          <w:lang w:val="th-TH" w:eastAsia="th-TH"/>
        </w:rPr>
        <w:t>เด็กปฐมวัย</w:t>
      </w:r>
      <w:r w:rsidR="00136351" w:rsidRPr="00CD02A4">
        <w:rPr>
          <w:rFonts w:ascii="TH SarabunPSK" w:eastAsia="Yu Gothic Light" w:hAnsi="TH SarabunPSK" w:cs="TH SarabunPSK"/>
          <w:sz w:val="32"/>
          <w:szCs w:val="32"/>
          <w:cs/>
        </w:rPr>
        <w:t>สุขภา</w:t>
      </w:r>
      <w:bookmarkStart w:id="0" w:name="_GoBack"/>
      <w:bookmarkEnd w:id="0"/>
      <w:r w:rsidR="00136351" w:rsidRPr="00CD02A4">
        <w:rPr>
          <w:rFonts w:ascii="TH SarabunPSK" w:eastAsia="Yu Gothic Light" w:hAnsi="TH SarabunPSK" w:cs="TH SarabunPSK"/>
          <w:sz w:val="32"/>
          <w:szCs w:val="32"/>
          <w:cs/>
        </w:rPr>
        <w:t>พดีมีสุข</w:t>
      </w:r>
    </w:p>
    <w:p w:rsidR="006D5A44" w:rsidRPr="006D5A44" w:rsidRDefault="006D5A44" w:rsidP="006D5A44">
      <w:pPr>
        <w:tabs>
          <w:tab w:val="left" w:pos="2160"/>
        </w:tabs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6D5A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 </w:t>
      </w:r>
      <w:proofErr w:type="spellStart"/>
      <w:r w:rsidRPr="006D5A44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6D5A4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D5A44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              </w:t>
      </w:r>
      <w:r w:rsidRPr="006D5A44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6D5A44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Pr="006D5A44">
        <w:rPr>
          <w:rFonts w:ascii="TH SarabunPSK" w:hAnsi="TH SarabunPSK" w:cs="TH SarabunPSK"/>
          <w:sz w:val="32"/>
          <w:szCs w:val="32"/>
        </w:rPr>
        <w:t xml:space="preserve">1 </w:t>
      </w:r>
      <w:r w:rsidRPr="006D5A44">
        <w:rPr>
          <w:rFonts w:ascii="TH SarabunPSK" w:hAnsi="TH SarabunPSK" w:cs="TH SarabunPSK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</w:p>
    <w:p w:rsidR="006D5A44" w:rsidRPr="006D5A44" w:rsidRDefault="006D5A44" w:rsidP="006D5A44">
      <w:pPr>
        <w:tabs>
          <w:tab w:val="left" w:pos="2160"/>
        </w:tabs>
        <w:rPr>
          <w:rFonts w:ascii="TH SarabunIT๙" w:hAnsi="TH SarabunIT๙" w:cs="TH SarabunIT๙"/>
          <w:b/>
          <w:bCs/>
          <w:sz w:val="28"/>
          <w:szCs w:val="32"/>
        </w:rPr>
      </w:pPr>
      <w:r w:rsidRPr="006D5A44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6D5A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6D5A44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6D5A4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D5A44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              </w:t>
      </w:r>
      <w:r w:rsidRPr="006D5A44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6D5A44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Pr="006D5A44">
        <w:rPr>
          <w:rFonts w:ascii="TH SarabunPSK" w:hAnsi="TH SarabunPSK" w:cs="TH SarabunPSK"/>
          <w:sz w:val="32"/>
          <w:szCs w:val="32"/>
        </w:rPr>
        <w:t xml:space="preserve">1 </w:t>
      </w:r>
      <w:r w:rsidRPr="006D5A44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เสริมสร้างความเข้มแข็งให้กับการพัฒนาผู้เรียนอย่างมีคุณภาพ</w:t>
      </w:r>
    </w:p>
    <w:p w:rsidR="006D5A44" w:rsidRPr="006D5A44" w:rsidRDefault="006D5A44" w:rsidP="006D5A44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D5A4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แผนงาน</w:t>
      </w:r>
      <w:r w:rsidRPr="006D5A4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</w:t>
      </w:r>
      <w:r w:rsidRPr="006D5A4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1D235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งาน</w:t>
      </w:r>
      <w:r w:rsidR="00D3427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บริหารทั่วไป</w:t>
      </w:r>
    </w:p>
    <w:p w:rsidR="006D5A44" w:rsidRPr="006D5A44" w:rsidRDefault="006D5A44" w:rsidP="006D5A44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</w:t>
      </w:r>
      <w:r w:rsidRPr="006D5A44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D5A44">
        <w:rPr>
          <w:rFonts w:ascii="TH SarabunPSK" w:eastAsia="Calibri" w:hAnsi="TH SarabunPSK" w:cs="TH SarabunPSK"/>
          <w:sz w:val="32"/>
          <w:szCs w:val="32"/>
        </w:rPr>
        <w:t>1.</w:t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นางสาวสุภาพร  โตเพชร</w:t>
      </w:r>
      <w:r w:rsidRPr="006D5A44">
        <w:rPr>
          <w:rFonts w:ascii="TH SarabunPSK" w:eastAsia="Calibri" w:hAnsi="TH SarabunPSK" w:cs="TH SarabunPSK"/>
          <w:sz w:val="32"/>
          <w:szCs w:val="32"/>
        </w:rPr>
        <w:t xml:space="preserve">                           </w:t>
      </w: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D5A44" w:rsidRPr="006D5A44" w:rsidRDefault="006D5A44" w:rsidP="006D5A44">
      <w:pPr>
        <w:rPr>
          <w:rFonts w:ascii="TH SarabunPSK" w:eastAsia="Calibri" w:hAnsi="TH SarabunPSK" w:cs="TH SarabunPSK"/>
          <w:sz w:val="32"/>
          <w:szCs w:val="32"/>
          <w:cs/>
        </w:rPr>
      </w:pPr>
      <w:r w:rsidRPr="006D5A4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D5A44">
        <w:rPr>
          <w:rFonts w:ascii="TH SarabunPSK" w:eastAsia="Calibri" w:hAnsi="TH SarabunPSK" w:cs="TH SarabunPSK"/>
          <w:sz w:val="32"/>
          <w:szCs w:val="32"/>
        </w:rPr>
        <w:t>2.</w:t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proofErr w:type="spellStart"/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สุนัน</w:t>
      </w:r>
      <w:proofErr w:type="spellEnd"/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ทา  ศรีอนันต์</w:t>
      </w:r>
      <w:proofErr w:type="gramEnd"/>
      <w:r w:rsidRPr="006D5A4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</w:t>
      </w:r>
    </w:p>
    <w:p w:rsidR="006D5A44" w:rsidRPr="006D5A44" w:rsidRDefault="006D5A44" w:rsidP="006D5A44">
      <w:pPr>
        <w:rPr>
          <w:rFonts w:ascii="TH SarabunPSK" w:eastAsia="Calibri" w:hAnsi="TH SarabunPSK" w:cs="TH SarabunPSK"/>
          <w:sz w:val="32"/>
          <w:szCs w:val="32"/>
        </w:rPr>
      </w:pPr>
      <w:r w:rsidRPr="006D5A4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D5A44">
        <w:rPr>
          <w:rFonts w:ascii="TH SarabunPSK" w:eastAsia="Calibri" w:hAnsi="TH SarabunPSK" w:cs="TH SarabunPSK"/>
          <w:sz w:val="32"/>
          <w:szCs w:val="32"/>
        </w:rPr>
        <w:t>3.</w:t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นางสุขสิริ   เทียนมนต์</w:t>
      </w:r>
      <w:r w:rsidRPr="006D5A44">
        <w:rPr>
          <w:rFonts w:ascii="TH SarabunPSK" w:eastAsia="Calibri" w:hAnsi="TH SarabunPSK" w:cs="TH SarabunPSK"/>
          <w:sz w:val="32"/>
          <w:szCs w:val="32"/>
        </w:rPr>
        <w:t xml:space="preserve">                               </w:t>
      </w:r>
    </w:p>
    <w:p w:rsidR="006D5A44" w:rsidRPr="006D5A44" w:rsidRDefault="006D5A44" w:rsidP="006D5A44">
      <w:pPr>
        <w:rPr>
          <w:rFonts w:ascii="TH SarabunPSK" w:eastAsia="Calibri" w:hAnsi="TH SarabunPSK" w:cs="TH SarabunPSK"/>
          <w:sz w:val="32"/>
          <w:szCs w:val="32"/>
        </w:rPr>
      </w:pPr>
      <w:r w:rsidRPr="006D5A4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D5A44">
        <w:rPr>
          <w:rFonts w:ascii="TH SarabunPSK" w:eastAsia="Calibri" w:hAnsi="TH SarabunPSK" w:cs="TH SarabunPSK"/>
          <w:sz w:val="32"/>
          <w:szCs w:val="32"/>
        </w:rPr>
        <w:t>4.</w:t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6D5A44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วีรวัลย์  ไผ่สมบูรณ์</w:t>
      </w:r>
      <w:proofErr w:type="gramEnd"/>
      <w:r w:rsidRPr="006D5A44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6D5A44">
        <w:rPr>
          <w:rFonts w:ascii="TH SarabunPSK" w:eastAsia="Calibri" w:hAnsi="TH SarabunPSK" w:cs="TH SarabunPSK"/>
          <w:sz w:val="32"/>
          <w:szCs w:val="32"/>
        </w:rPr>
        <w:t xml:space="preserve">                           </w:t>
      </w:r>
    </w:p>
    <w:p w:rsidR="006D5A44" w:rsidRPr="006D5A44" w:rsidRDefault="006D5A44" w:rsidP="006D5A44">
      <w:pPr>
        <w:rPr>
          <w:rFonts w:ascii="TH SarabunPSK" w:eastAsia="Calibri" w:hAnsi="TH SarabunPSK" w:cs="TH SarabunPSK"/>
          <w:sz w:val="32"/>
          <w:szCs w:val="32"/>
        </w:rPr>
      </w:pPr>
      <w:r w:rsidRPr="006D5A44">
        <w:rPr>
          <w:rFonts w:ascii="TH SarabunPSK" w:eastAsia="Calibri" w:hAnsi="TH SarabunPSK" w:cs="TH SarabunPSK"/>
          <w:sz w:val="32"/>
          <w:szCs w:val="32"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D5A44">
        <w:rPr>
          <w:rFonts w:ascii="TH SarabunPSK" w:eastAsia="Calibri" w:hAnsi="TH SarabunPSK" w:cs="TH SarabunPSK"/>
          <w:sz w:val="32"/>
          <w:szCs w:val="32"/>
        </w:rPr>
        <w:t>5.</w:t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proofErr w:type="gramStart"/>
      <w:r w:rsidRPr="006D5A4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นางสาวร</w:t>
      </w:r>
      <w:proofErr w:type="spellEnd"/>
      <w:r w:rsidRPr="006D5A4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มิดา  เลิศ</w:t>
      </w:r>
      <w:proofErr w:type="spellStart"/>
      <w:r w:rsidRPr="006D5A4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วัลล</w:t>
      </w:r>
      <w:proofErr w:type="spellEnd"/>
      <w:r w:rsidRPr="006D5A4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ภาชัย</w:t>
      </w:r>
      <w:proofErr w:type="gramEnd"/>
      <w:r w:rsidRPr="006D5A44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</w:t>
      </w:r>
    </w:p>
    <w:p w:rsidR="006D5A44" w:rsidRPr="006D5A44" w:rsidRDefault="006D5A44" w:rsidP="006D5A44">
      <w:pPr>
        <w:rPr>
          <w:rFonts w:ascii="TH SarabunPSK" w:eastAsia="Calibri" w:hAnsi="TH SarabunPSK" w:cs="TH SarabunPSK"/>
          <w:sz w:val="32"/>
          <w:szCs w:val="32"/>
          <w:cs/>
        </w:rPr>
      </w:pPr>
      <w:r w:rsidRPr="006D5A4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D5A44">
        <w:rPr>
          <w:rFonts w:ascii="TH SarabunPSK" w:eastAsia="Calibri" w:hAnsi="TH SarabunPSK" w:cs="TH SarabunPSK"/>
          <w:sz w:val="32"/>
          <w:szCs w:val="32"/>
        </w:rPr>
        <w:t>6.</w:t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นางสาวภัทร</w:t>
      </w:r>
      <w:proofErr w:type="spellStart"/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นันท์</w:t>
      </w:r>
      <w:proofErr w:type="spellEnd"/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 xml:space="preserve">  เขียวขำ</w:t>
      </w:r>
      <w:proofErr w:type="gramEnd"/>
      <w:r w:rsidRPr="006D5A44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</w:t>
      </w:r>
    </w:p>
    <w:p w:rsidR="006D5A44" w:rsidRPr="006D5A44" w:rsidRDefault="006D5A44" w:rsidP="006D5A44">
      <w:pPr>
        <w:rPr>
          <w:rFonts w:ascii="TH SarabunPSK" w:eastAsia="Calibri" w:hAnsi="TH SarabunPSK" w:cs="TH SarabunPSK"/>
          <w:sz w:val="32"/>
          <w:szCs w:val="32"/>
          <w:cs/>
        </w:rPr>
      </w:pPr>
      <w:r w:rsidRPr="006D5A4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D5A44">
        <w:rPr>
          <w:rFonts w:ascii="TH SarabunPSK" w:eastAsia="Calibri" w:hAnsi="TH SarabunPSK" w:cs="TH SarabunPSK"/>
          <w:sz w:val="32"/>
          <w:szCs w:val="32"/>
        </w:rPr>
        <w:t>7</w:t>
      </w: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proofErr w:type="gramStart"/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นาง</w:t>
      </w:r>
      <w:proofErr w:type="spellStart"/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เยาว</w:t>
      </w:r>
      <w:proofErr w:type="spellEnd"/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ลักษณ์  จอมทอง</w:t>
      </w:r>
      <w:proofErr w:type="gramEnd"/>
      <w:r w:rsidRPr="006D5A44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</w:t>
      </w:r>
    </w:p>
    <w:p w:rsidR="006D5A44" w:rsidRPr="006D5A44" w:rsidRDefault="006D5A44" w:rsidP="006D5A44">
      <w:pPr>
        <w:rPr>
          <w:rFonts w:ascii="TH SarabunPSK" w:eastAsia="Calibri" w:hAnsi="TH SarabunPSK" w:cs="TH SarabunPSK"/>
          <w:sz w:val="32"/>
          <w:szCs w:val="32"/>
          <w:cs/>
        </w:rPr>
      </w:pP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D5A44">
        <w:rPr>
          <w:rFonts w:ascii="TH SarabunPSK" w:eastAsia="Calibri" w:hAnsi="TH SarabunPSK" w:cs="TH SarabunPSK"/>
          <w:sz w:val="32"/>
          <w:szCs w:val="32"/>
        </w:rPr>
        <w:t>8</w:t>
      </w: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6D5A44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6D5A44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สาว</w:t>
      </w:r>
      <w:proofErr w:type="spellStart"/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ฑิฆัม</w:t>
      </w:r>
      <w:proofErr w:type="spellEnd"/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พร  น่วมเงิน</w:t>
      </w:r>
      <w:proofErr w:type="gramEnd"/>
      <w:r w:rsidRPr="006D5A44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5A44">
        <w:rPr>
          <w:rFonts w:ascii="TH SarabunPSK" w:eastAsia="Calibri" w:hAnsi="TH SarabunPSK" w:cs="TH SarabunPSK"/>
          <w:sz w:val="32"/>
          <w:szCs w:val="32"/>
        </w:rPr>
        <w:t xml:space="preserve">                          </w:t>
      </w:r>
    </w:p>
    <w:p w:rsidR="006D5A44" w:rsidRPr="006D5A44" w:rsidRDefault="006D5A44" w:rsidP="006D5A44">
      <w:pPr>
        <w:rPr>
          <w:rFonts w:ascii="TH SarabunPSK" w:eastAsia="Calibri" w:hAnsi="TH SarabunPSK" w:cs="TH SarabunPSK"/>
          <w:sz w:val="32"/>
          <w:szCs w:val="32"/>
          <w:cs/>
        </w:rPr>
      </w:pPr>
      <w:r w:rsidRPr="006D5A4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D5A44">
        <w:rPr>
          <w:rFonts w:ascii="TH SarabunPSK" w:eastAsia="Calibri" w:hAnsi="TH SarabunPSK" w:cs="TH SarabunPSK"/>
          <w:sz w:val="32"/>
          <w:szCs w:val="32"/>
        </w:rPr>
        <w:t>9</w:t>
      </w: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6D5A44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นางสาวนิตยา  บัวขาว</w:t>
      </w:r>
      <w:proofErr w:type="gramEnd"/>
      <w:r w:rsidRPr="006D5A44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6D5A44">
        <w:rPr>
          <w:rFonts w:ascii="TH SarabunPSK" w:eastAsia="Calibri" w:hAnsi="TH SarabunPSK" w:cs="TH SarabunPSK"/>
          <w:sz w:val="32"/>
          <w:szCs w:val="32"/>
        </w:rPr>
        <w:t xml:space="preserve">                       </w:t>
      </w:r>
    </w:p>
    <w:p w:rsidR="006D5A44" w:rsidRPr="006D5A44" w:rsidRDefault="006D5A44" w:rsidP="006D5A44">
      <w:pPr>
        <w:rPr>
          <w:rFonts w:ascii="TH SarabunPSK" w:eastAsia="Calibri" w:hAnsi="TH SarabunPSK" w:cs="TH SarabunPSK"/>
          <w:sz w:val="32"/>
          <w:szCs w:val="32"/>
        </w:rPr>
      </w:pPr>
      <w:r w:rsidRPr="006D5A4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6D5A44">
        <w:rPr>
          <w:rFonts w:ascii="TH SarabunPSK" w:eastAsia="Calibri" w:hAnsi="TH SarabunPSK" w:cs="TH SarabunPSK"/>
          <w:sz w:val="32"/>
          <w:szCs w:val="32"/>
        </w:rPr>
        <w:t>10</w:t>
      </w: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.นางสาวพรพรรณ  กรังพาณิช</w:t>
      </w:r>
      <w:proofErr w:type="gramEnd"/>
      <w:r w:rsidRPr="006D5A44">
        <w:rPr>
          <w:rFonts w:ascii="TH SarabunPSK" w:eastAsia="Calibri" w:hAnsi="TH SarabunPSK" w:cs="TH SarabunPSK"/>
          <w:sz w:val="32"/>
          <w:szCs w:val="32"/>
        </w:rPr>
        <w:t xml:space="preserve">                        </w:t>
      </w:r>
    </w:p>
    <w:p w:rsidR="006D5A44" w:rsidRPr="006D5A44" w:rsidRDefault="006D5A44" w:rsidP="006D5A44">
      <w:pPr>
        <w:rPr>
          <w:rFonts w:ascii="TH SarabunPSK" w:eastAsia="Calibri" w:hAnsi="TH SarabunPSK" w:cs="TH SarabunPSK"/>
          <w:sz w:val="32"/>
          <w:szCs w:val="32"/>
        </w:rPr>
      </w:pPr>
      <w:r w:rsidRPr="006D5A4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6D5A44">
        <w:rPr>
          <w:rFonts w:ascii="TH SarabunPSK" w:eastAsia="Calibri" w:hAnsi="TH SarabunPSK" w:cs="TH SarabunPSK"/>
          <w:sz w:val="32"/>
          <w:szCs w:val="32"/>
        </w:rPr>
        <w:t>11</w:t>
      </w: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.นางสาวสิริวิมล  ใหม่</w:t>
      </w:r>
      <w:proofErr w:type="spellStart"/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บุญญา</w:t>
      </w:r>
      <w:proofErr w:type="spellEnd"/>
      <w:proofErr w:type="gramEnd"/>
      <w:r w:rsidRPr="006D5A44">
        <w:rPr>
          <w:rFonts w:ascii="TH SarabunPSK" w:eastAsia="Calibri" w:hAnsi="TH SarabunPSK" w:cs="TH SarabunPSK"/>
          <w:sz w:val="32"/>
          <w:szCs w:val="32"/>
        </w:rPr>
        <w:t xml:space="preserve">                          </w:t>
      </w:r>
    </w:p>
    <w:p w:rsidR="006D5A44" w:rsidRPr="006D5A44" w:rsidRDefault="006D5A44" w:rsidP="006D5A44">
      <w:pPr>
        <w:rPr>
          <w:rFonts w:ascii="TH SarabunPSK" w:eastAsia="Calibri" w:hAnsi="TH SarabunPSK" w:cs="TH SarabunPSK"/>
          <w:sz w:val="32"/>
          <w:szCs w:val="32"/>
        </w:rPr>
      </w:pPr>
      <w:r w:rsidRPr="006D5A4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D5A44">
        <w:rPr>
          <w:rFonts w:ascii="TH SarabunPSK" w:eastAsia="Calibri" w:hAnsi="TH SarabunPSK" w:cs="TH SarabunPSK"/>
          <w:sz w:val="32"/>
          <w:szCs w:val="32"/>
        </w:rPr>
        <w:t>12</w:t>
      </w: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6D5A44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นางสาววนิดา  ทรัพย์เลิศ</w:t>
      </w:r>
      <w:proofErr w:type="gramEnd"/>
      <w:r w:rsidRPr="006D5A44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</w:p>
    <w:p w:rsidR="006D5A44" w:rsidRPr="006D5A44" w:rsidRDefault="006D5A44" w:rsidP="006D5A44">
      <w:pPr>
        <w:rPr>
          <w:rFonts w:ascii="TH SarabunPSK" w:eastAsia="Calibri" w:hAnsi="TH SarabunPSK" w:cs="TH SarabunPSK"/>
          <w:sz w:val="32"/>
          <w:szCs w:val="32"/>
          <w:cs/>
        </w:rPr>
      </w:pPr>
      <w:r w:rsidRPr="006D5A4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D5A44">
        <w:rPr>
          <w:rFonts w:ascii="TH SarabunPSK" w:eastAsia="Calibri" w:hAnsi="TH SarabunPSK" w:cs="TH SarabunPSK"/>
          <w:sz w:val="32"/>
          <w:szCs w:val="32"/>
        </w:rPr>
        <w:t>13</w:t>
      </w: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proofErr w:type="gramStart"/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นางสาวรัตติกาล  </w:t>
      </w:r>
      <w:proofErr w:type="spellStart"/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โห</w:t>
      </w:r>
      <w:proofErr w:type="spellEnd"/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นา</w:t>
      </w:r>
      <w:proofErr w:type="gramEnd"/>
      <w:r w:rsidRPr="006D5A44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6D5A44" w:rsidRPr="006D5A44" w:rsidRDefault="006D5A44" w:rsidP="006D5A44">
      <w:pPr>
        <w:rPr>
          <w:rFonts w:ascii="TH SarabunPSK" w:eastAsia="Calibri" w:hAnsi="TH SarabunPSK" w:cs="TH SarabunPSK"/>
          <w:sz w:val="32"/>
          <w:szCs w:val="32"/>
          <w:cs/>
        </w:rPr>
      </w:pPr>
      <w:r w:rsidRPr="006D5A4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D5A44">
        <w:rPr>
          <w:rFonts w:ascii="TH SarabunPSK" w:eastAsia="Calibri" w:hAnsi="TH SarabunPSK" w:cs="TH SarabunPSK"/>
          <w:sz w:val="32"/>
          <w:szCs w:val="32"/>
        </w:rPr>
        <w:t>14.</w:t>
      </w: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gramStart"/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proofErr w:type="spellStart"/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กฤต</w:t>
      </w:r>
      <w:proofErr w:type="spellEnd"/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พร  ศรีทอง</w:t>
      </w:r>
      <w:proofErr w:type="gramEnd"/>
      <w:r w:rsidRPr="006D5A44">
        <w:rPr>
          <w:rFonts w:ascii="TH SarabunPSK" w:eastAsia="Calibri" w:hAnsi="TH SarabunPSK" w:cs="TH SarabunPSK"/>
          <w:sz w:val="32"/>
          <w:szCs w:val="32"/>
        </w:rPr>
        <w:t xml:space="preserve">                             </w:t>
      </w: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6D5A44" w:rsidRPr="006D5A44" w:rsidRDefault="006D5A44" w:rsidP="006D5A44">
      <w:pPr>
        <w:rPr>
          <w:rFonts w:ascii="TH SarabunPSK" w:eastAsia="Calibri" w:hAnsi="TH SarabunPSK" w:cs="TH SarabunPSK"/>
          <w:sz w:val="32"/>
          <w:szCs w:val="32"/>
          <w:cs/>
        </w:rPr>
      </w:pP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D5A44">
        <w:rPr>
          <w:rFonts w:ascii="TH SarabunPSK" w:eastAsia="Calibri" w:hAnsi="TH SarabunPSK" w:cs="TH SarabunPSK"/>
          <w:sz w:val="32"/>
          <w:szCs w:val="32"/>
        </w:rPr>
        <w:t>15</w:t>
      </w:r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6D5A4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>นางสาวช่อฟ้า  ทองอนันต์</w:t>
      </w:r>
      <w:proofErr w:type="gramEnd"/>
      <w:r w:rsidRPr="006D5A4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D5A44">
        <w:rPr>
          <w:rFonts w:ascii="TH SarabunPSK" w:eastAsia="Calibri" w:hAnsi="TH SarabunPSK" w:cs="TH SarabunPSK"/>
          <w:sz w:val="32"/>
          <w:szCs w:val="32"/>
        </w:rPr>
        <w:t xml:space="preserve">                          </w:t>
      </w:r>
    </w:p>
    <w:p w:rsidR="006D5A44" w:rsidRPr="006D5A44" w:rsidRDefault="006D5A44" w:rsidP="006D5A44">
      <w:pPr>
        <w:tabs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6D5A44">
        <w:rPr>
          <w:rFonts w:ascii="TH SarabunIT๙" w:hAnsi="TH SarabunIT๙" w:cs="TH SarabunIT๙"/>
          <w:b/>
          <w:bCs/>
          <w:sz w:val="28"/>
          <w:szCs w:val="32"/>
          <w:cs/>
        </w:rPr>
        <w:t>ลักษณะโครงการ</w:t>
      </w:r>
      <w:r w:rsidRPr="006D5A44">
        <w:rPr>
          <w:rFonts w:ascii="TH SarabunIT๙" w:hAnsi="TH SarabunIT๙" w:cs="TH SarabunIT๙" w:hint="cs"/>
          <w:b/>
          <w:bCs/>
          <w:sz w:val="28"/>
          <w:szCs w:val="32"/>
          <w:cs/>
        </w:rPr>
        <w:tab/>
      </w:r>
      <w:r w:rsidRPr="006D5A44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     </w:t>
      </w:r>
      <w:r w:rsidRPr="006D5A44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Pr="006D5A44">
        <w:rPr>
          <w:rFonts w:ascii="TH SarabunIT๙" w:hAnsi="TH SarabunIT๙" w:cs="TH SarabunIT๙"/>
          <w:sz w:val="28"/>
          <w:szCs w:val="32"/>
        </w:rPr>
        <w:tab/>
      </w:r>
      <w:r w:rsidRPr="006D5A4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D5A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D5A44">
        <w:rPr>
          <w:rFonts w:ascii="TH SarabunIT๙" w:hAnsi="TH SarabunIT๙" w:cs="TH SarabunIT๙"/>
          <w:sz w:val="32"/>
          <w:szCs w:val="32"/>
          <w:cs/>
        </w:rPr>
        <w:t>ต่อเนื่อง</w:t>
      </w:r>
      <w:r w:rsidRPr="006D5A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5A44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6D5A44">
        <w:rPr>
          <w:rFonts w:ascii="TH SarabunIT๙" w:hAnsi="TH SarabunIT๙" w:cs="TH SarabunIT๙"/>
          <w:sz w:val="32"/>
          <w:szCs w:val="32"/>
          <w:cs/>
        </w:rPr>
        <w:t xml:space="preserve"> ใหม่</w:t>
      </w:r>
    </w:p>
    <w:p w:rsidR="006D5A44" w:rsidRPr="006D5A44" w:rsidRDefault="006D5A44" w:rsidP="006D5A44">
      <w:pPr>
        <w:tabs>
          <w:tab w:val="left" w:pos="2160"/>
        </w:tabs>
        <w:rPr>
          <w:rFonts w:ascii="TH SarabunIT๙" w:hAnsi="TH SarabunIT๙" w:cs="TH SarabunIT๙"/>
          <w:b/>
          <w:bCs/>
          <w:sz w:val="28"/>
          <w:szCs w:val="32"/>
        </w:rPr>
      </w:pPr>
      <w:r w:rsidRPr="006D5A44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ระยะเวลาดำเนินการ        </w:t>
      </w:r>
      <w:r w:rsidRPr="006D5A44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6D5A44">
        <w:rPr>
          <w:rFonts w:ascii="TH SarabunIT๙" w:hAnsi="TH SarabunIT๙" w:cs="TH SarabunIT๙" w:hint="cs"/>
          <w:sz w:val="28"/>
          <w:szCs w:val="32"/>
          <w:cs/>
        </w:rPr>
        <w:t xml:space="preserve">วันเริ่มต้น </w:t>
      </w:r>
      <w:r w:rsidRPr="006D5A44">
        <w:rPr>
          <w:rFonts w:ascii="TH SarabunPSK" w:hAnsi="TH SarabunPSK" w:cs="TH SarabunPSK"/>
          <w:sz w:val="32"/>
          <w:szCs w:val="36"/>
        </w:rPr>
        <w:t>1</w:t>
      </w:r>
      <w:r w:rsidRPr="006D5A44">
        <w:rPr>
          <w:rFonts w:ascii="TH SarabunIT๙" w:hAnsi="TH SarabunIT๙" w:cs="TH SarabunIT๙" w:hint="cs"/>
          <w:sz w:val="32"/>
          <w:szCs w:val="36"/>
          <w:cs/>
        </w:rPr>
        <w:t xml:space="preserve"> </w:t>
      </w:r>
      <w:r w:rsidRPr="006D5A44">
        <w:rPr>
          <w:rFonts w:ascii="TH SarabunIT๙" w:hAnsi="TH SarabunIT๙" w:cs="TH SarabunIT๙" w:hint="cs"/>
          <w:sz w:val="28"/>
          <w:szCs w:val="32"/>
          <w:cs/>
        </w:rPr>
        <w:t>เมษายน</w:t>
      </w:r>
      <w:r w:rsidRPr="006D5A44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Pr="006D5A44">
        <w:rPr>
          <w:rFonts w:ascii="TH SarabunPSK" w:hAnsi="TH SarabunPSK" w:cs="TH SarabunPSK"/>
          <w:sz w:val="32"/>
          <w:szCs w:val="32"/>
        </w:rPr>
        <w:t>2562</w:t>
      </w:r>
      <w:r w:rsidRPr="006D5A44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Pr="006D5A44">
        <w:rPr>
          <w:rFonts w:ascii="TH SarabunIT๙" w:hAnsi="TH SarabunIT๙" w:cs="TH SarabunIT๙"/>
          <w:sz w:val="28"/>
          <w:szCs w:val="32"/>
        </w:rPr>
        <w:t>-</w:t>
      </w:r>
      <w:r w:rsidRPr="006D5A44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Pr="006D5A44">
        <w:rPr>
          <w:rFonts w:ascii="TH SarabunIT๙" w:hAnsi="TH SarabunIT๙" w:cs="TH SarabunIT๙" w:hint="cs"/>
          <w:sz w:val="28"/>
          <w:szCs w:val="32"/>
          <w:cs/>
        </w:rPr>
        <w:t xml:space="preserve">วันสิ้นสุด </w:t>
      </w:r>
      <w:r w:rsidRPr="006D5A44">
        <w:rPr>
          <w:rFonts w:ascii="TH SarabunPSK" w:hAnsi="TH SarabunPSK" w:cs="TH SarabunPSK"/>
          <w:sz w:val="32"/>
          <w:szCs w:val="36"/>
        </w:rPr>
        <w:t>31</w:t>
      </w:r>
      <w:r w:rsidRPr="006D5A44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6D5A44">
        <w:rPr>
          <w:rFonts w:ascii="TH SarabunIT๙" w:hAnsi="TH SarabunIT๙" w:cs="TH SarabunIT๙"/>
          <w:sz w:val="28"/>
          <w:szCs w:val="32"/>
          <w:cs/>
        </w:rPr>
        <w:t xml:space="preserve">มีนาคม  </w:t>
      </w:r>
      <w:r w:rsidRPr="006D5A44">
        <w:rPr>
          <w:rFonts w:ascii="TH SarabunPSK" w:hAnsi="TH SarabunPSK" w:cs="TH SarabunPSK"/>
          <w:sz w:val="32"/>
          <w:szCs w:val="32"/>
        </w:rPr>
        <w:t>2563</w:t>
      </w:r>
    </w:p>
    <w:p w:rsidR="006D5A44" w:rsidRPr="006D5A44" w:rsidRDefault="006D5A44" w:rsidP="006D5A44">
      <w:pPr>
        <w:rPr>
          <w:rFonts w:ascii="TH SarabunPSK" w:hAnsi="TH SarabunPSK" w:cs="TH SarabunPSK"/>
          <w:sz w:val="32"/>
          <w:szCs w:val="32"/>
        </w:rPr>
      </w:pPr>
    </w:p>
    <w:p w:rsidR="006D5A44" w:rsidRPr="006D5A44" w:rsidRDefault="006D5A44" w:rsidP="006D5A44">
      <w:pPr>
        <w:rPr>
          <w:rFonts w:ascii="TH SarabunPSK" w:hAnsi="TH SarabunPSK" w:cs="TH SarabunPSK"/>
          <w:sz w:val="32"/>
          <w:szCs w:val="32"/>
        </w:rPr>
      </w:pPr>
      <w:r w:rsidRPr="006D5A44">
        <w:rPr>
          <w:noProof/>
        </w:rPr>
        <w:drawing>
          <wp:anchor distT="0" distB="0" distL="114300" distR="114300" simplePos="0" relativeHeight="251659264" behindDoc="0" locked="0" layoutInCell="1" allowOverlap="1" wp14:anchorId="7F3ECF64" wp14:editId="27A71CE0">
            <wp:simplePos x="0" y="0"/>
            <wp:positionH relativeFrom="column">
              <wp:posOffset>1223645</wp:posOffset>
            </wp:positionH>
            <wp:positionV relativeFrom="paragraph">
              <wp:posOffset>100965</wp:posOffset>
            </wp:positionV>
            <wp:extent cx="3733800" cy="123825"/>
            <wp:effectExtent l="0" t="0" r="0" b="9525"/>
            <wp:wrapNone/>
            <wp:docPr id="1" name="รูปภาพ 1" descr="คำอธิบาย: 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BA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A44" w:rsidRPr="006D5A44" w:rsidRDefault="006D5A44" w:rsidP="006D5A4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57B9B" w:rsidRPr="00346E8D" w:rsidRDefault="00157B9B" w:rsidP="00157B9B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346E8D">
        <w:rPr>
          <w:rFonts w:ascii="TH SarabunPSK" w:hAnsi="TH SarabunPSK" w:cs="TH SarabunPSK"/>
          <w:b/>
          <w:bCs/>
          <w:sz w:val="32"/>
          <w:szCs w:val="32"/>
          <w:cs/>
        </w:rPr>
        <w:t>1.   หลักการและเหตุผล</w:t>
      </w:r>
    </w:p>
    <w:p w:rsidR="004B4782" w:rsidRPr="00F9701C" w:rsidRDefault="00157B9B" w:rsidP="004B4782">
      <w:pPr>
        <w:ind w:right="525"/>
        <w:rPr>
          <w:rFonts w:ascii="Arial" w:hAnsi="Arial" w:cs="Arial"/>
          <w:color w:val="202124"/>
          <w:szCs w:val="24"/>
        </w:rPr>
      </w:pPr>
      <w:r w:rsidRPr="00346E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4782" w:rsidRPr="00F9701C">
        <w:rPr>
          <w:rFonts w:ascii="TH SarabunPSK" w:hAnsi="TH SarabunPSK" w:cs="TH SarabunPSK"/>
          <w:color w:val="000000"/>
          <w:sz w:val="32"/>
          <w:szCs w:val="32"/>
        </w:rPr>
        <w:t>         </w:t>
      </w:r>
      <w:r w:rsidR="004B4782"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การพัฒนาการเรียนการสอนจะดียิ่งขึ้นหากผู้เรียนมีความพร้อม ทั้งทางด้านร่างกายและอารมณ์ จิตใจ</w:t>
      </w:r>
      <w:r w:rsidR="004B4782" w:rsidRPr="00F9701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ที่ดี จิตใจที่สงบ ย่อมพร้อมที่จะ เปิดกว้างรับรู้สิ่งต่าง ๆ ได้ดี ร่างกายที่สมบูรณ์ แข็งแรง ไม่มีโรคภัยมาเบียดเบียน</w:t>
      </w:r>
      <w:r w:rsidR="004B4782"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ย่อมนำมาซึ่งสุขภาพอนามัยที่แข็งแรง ซึ่งเหล่านี้จะต้องเกิด ขึ้นตั้งแต่วัยเด็ก 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>ดังนั้นการดูแลสุขภาพ ของเด็กในวัยเรียนจึงมีความสำคัญ เป็นอย่างยิ่งที่โรงเรียนจะต้องดำเนินการ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>ทั้งในการให้ความรู้ การฝึกปฏิบัติ การเสริมสร้างและการแก้ปัญหาด้านสุขภาพที่อาจจะเกิดขึ้นกับผู้เรียน เพื่อให้นักเรียนมีน้ำหนัก/ส่วนสูง ตามเกณฑ์มาตรฐานของกรมอนามัย มีทักษะการเคลื่อนไหวได้เหมาะสมตามวัย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สามารถดูแลสุขภาพของตนเองได้ มีความรู้ความเข้าใจเกี่ยวกับโทษของสิ่งเสพติด โรคภัย และป้องกันระวังภัยไม่ให้เกิดอันตรายต่อตนเองได้เหมาะสมตามวัย เต็มศักยภาพ ด้วยเหตุผลดังกล่าวจึงจัดทำโครงการนี้อย่างต่อเนื่อง</w:t>
      </w:r>
    </w:p>
    <w:p w:rsidR="00157B9B" w:rsidRPr="00346E8D" w:rsidRDefault="00157B9B" w:rsidP="004B4782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7B9B" w:rsidRPr="00346E8D" w:rsidRDefault="00157B9B" w:rsidP="00157B9B">
      <w:pPr>
        <w:tabs>
          <w:tab w:val="left" w:pos="900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346E8D">
        <w:rPr>
          <w:rFonts w:ascii="TH SarabunPSK" w:hAnsi="TH SarabunPSK" w:cs="TH SarabunPSK"/>
          <w:b/>
          <w:bCs/>
          <w:sz w:val="32"/>
          <w:szCs w:val="32"/>
          <w:cs/>
        </w:rPr>
        <w:t>2.   ความหมายและขอบข่ายของโครงการ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2.1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เพื่อให้นักเรียนมีน้ำหนัก/ส่วนสูง ตามเกณฑ์มาตรฐานของกรมอนามัย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2.2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เพื่อให้นักเรียนมีทักษะการเคลื่อนไหวได้เหมาะสมตามวัย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2.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 xml:space="preserve">3  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เพื่อให้นักเรียนมีสุขนิสัยในการดูแลสุขภาพของตนเองได้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lastRenderedPageBreak/>
        <w:t>  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2.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เพื่อให้นักเรียนสามารถหลีกเลี่ยงต่อสภาวะที่เสี่ยงต่อโรค อุบัติเหตุ ภัย และสิ่งเสพติดได้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</w:t>
      </w:r>
      <w:r w:rsidRPr="00F9701C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เป้าหมาย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b/>
          <w:bCs/>
          <w:color w:val="000000"/>
          <w:sz w:val="32"/>
          <w:szCs w:val="32"/>
        </w:rPr>
        <w:t>    </w:t>
      </w:r>
      <w:r w:rsidRPr="00F970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3.1</w:t>
      </w:r>
      <w:r w:rsidRPr="00F9701C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เชิงปริมาณ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    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>3.1.1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ผู้เรียนร้อยละ 95 มีน้ำหนัก/ส่วนสูง ตามเกณฑ์มาตรฐานของกรมอนามัย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    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>3.1.2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ผู้เรียนร้อยละ 95 มีพัฒนาการด้านร่างกาย และทักษะการเคลื่อนไหวได้เหมาะสมตามวัย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    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>3.1.3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ผู้เรียนร้อยละ 95 รู้จักดูแลสุขภาพ มีสุขนิสัย ปฏิบัติกิจวัตรประจำวันได้ด้วยตนเอง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    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>3.1.4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ผู้เรียนร้อยละ 95 มีความรู้ความเข้าใจเกี่ยวกับโทษของสิ่งเสพติด โรคภัย และป้องกันระวังภัย ไม่ให้เกิดอันตรายต่อตนเอง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b/>
          <w:bCs/>
          <w:color w:val="000000"/>
          <w:sz w:val="32"/>
          <w:szCs w:val="32"/>
        </w:rPr>
        <w:t>    </w:t>
      </w:r>
      <w:r w:rsidRPr="00F970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3.2</w:t>
      </w:r>
      <w:r w:rsidRPr="00F9701C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เชิงคุณภาพ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      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3.2.1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นักเรียนมีร่างกายเจริญเติบโตมีน้ำหนัก ส่วนสูงตามเกณฑ์มาตรฐานของกรมอนามัย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 xml:space="preserve">            </w:t>
      </w:r>
      <w:proofErr w:type="gramStart"/>
      <w:r w:rsidRPr="00F9701C">
        <w:rPr>
          <w:rFonts w:ascii="TH SarabunPSK" w:hAnsi="TH SarabunPSK" w:cs="TH SarabunPSK"/>
          <w:color w:val="000000"/>
          <w:sz w:val="32"/>
          <w:szCs w:val="32"/>
        </w:rPr>
        <w:t xml:space="preserve">3.2.2 </w:t>
      </w:r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>นักเรียนมีพลานามัย</w:t>
      </w:r>
      <w:proofErr w:type="gramEnd"/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ร่างกายสมบูรณ์แข็งแรงอย่างสมดุล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      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3.2.3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นักเรียนสามารถดูแลรักษาสุขภาพตนเองในการปฏิบัติกิจวัตรประจำวันได้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      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3.2.4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นักเรียนได้รับความรู้ ความเข้าใจและปฏิบัติตามสุขบัญญัติแห่งชาติ 10 ประการได้เหม</w:t>
      </w:r>
      <w:r w:rsidR="008869D2">
        <w:rPr>
          <w:rFonts w:ascii="TH SarabunPSK" w:hAnsi="TH SarabunPSK" w:cs="TH SarabunPSK"/>
          <w:color w:val="000000"/>
          <w:sz w:val="32"/>
          <w:szCs w:val="32"/>
          <w:cs/>
        </w:rPr>
        <w:t>าะส</w:t>
      </w:r>
      <w:r w:rsidR="008869D2">
        <w:rPr>
          <w:rFonts w:ascii="TH SarabunPSK" w:hAnsi="TH SarabunPSK" w:cs="TH SarabunPSK" w:hint="cs"/>
          <w:color w:val="000000"/>
          <w:sz w:val="32"/>
          <w:szCs w:val="32"/>
          <w:cs/>
        </w:rPr>
        <w:t>ม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>ตามวัย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</w:t>
      </w:r>
      <w:r w:rsidRPr="00F9701C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ตัวชี้วัดความสำเร็จ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b/>
          <w:bCs/>
          <w:color w:val="000000"/>
          <w:sz w:val="32"/>
          <w:szCs w:val="32"/>
        </w:rPr>
        <w:t>    </w:t>
      </w:r>
      <w:r w:rsidRPr="00F970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proofErr w:type="gramStart"/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นักเรียนมีน้ำหนัก</w:t>
      </w:r>
      <w:proofErr w:type="gramEnd"/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ส่วนสูงตามเกณฑ์มาตรฐานของกรมอนามัย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4.2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นักเรียนมีทักษะการเคลื่อนไหวได้เหมาะสมตามวัย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4.3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นักเรียนมีพัฒนาการด้านร่างกาย เจริญเติบโตเหมาะสมตามวัย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4.4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นักเรียนหลีกเลี่ยงต่อสภาวะที่เสี่ยงต่อโรค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อุบัติเหตุ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ภัย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และสิ่งเสพติด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5.  </w:t>
      </w:r>
      <w:r w:rsidRPr="00F9701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วิธีการดำเนินงาน 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 5.1</w:t>
      </w:r>
      <w:proofErr w:type="gramStart"/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วางแผนการดำเนินกิจกรรม</w:t>
      </w:r>
      <w:proofErr w:type="gramEnd"/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P)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       5.1.1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ประชุมชี้แจงวัตถุประสงค์และเป้าหมายของโครงการ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       5.1.2</w:t>
      </w:r>
      <w:proofErr w:type="gramStart"/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แต่งตั้งคณะกรรมการประกอบด้วย</w:t>
      </w:r>
      <w:proofErr w:type="gramEnd"/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ครู ชุมชน และคณะกรรมการสถานศึกษาขั้นพื้นฐาน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       5.1.3</w:t>
      </w:r>
      <w:proofErr w:type="gramStart"/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วิเคราะห์สภาพสิ่งแวดล้อมทั้งภายใน</w:t>
      </w:r>
      <w:proofErr w:type="gramEnd"/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และภายนอก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 5.2</w:t>
      </w:r>
      <w:proofErr w:type="gramStart"/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ดำเนินการ</w:t>
      </w:r>
      <w:proofErr w:type="gramEnd"/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D)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       5.2.1</w:t>
      </w:r>
      <w:proofErr w:type="gramStart"/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ศึกษาข้อมูลนักเรียนเป็นรายบุคคล</w:t>
      </w:r>
      <w:proofErr w:type="gramEnd"/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และสภาพครอบครัวรวมทั้งสภาพแวดล้อมของชุมชน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       5.2.2</w:t>
      </w:r>
      <w:proofErr w:type="gramStart"/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จัดหางบประมาณ</w:t>
      </w:r>
      <w:proofErr w:type="gramEnd"/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จัดซื้อวัสดุอุปกรณ์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       5.2.3</w:t>
      </w:r>
      <w:proofErr w:type="gramStart"/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ดำเนินการจัดกิจกรรมตามโครงการดูแลและส่งเสริมสุขภาพอนามัยเด็กปฐมวัย</w:t>
      </w:r>
      <w:proofErr w:type="gramEnd"/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    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>5.2.4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บันทึกพัฒนาการด้านร่างกาย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    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>5.2.5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บันทึกการตรวจสุขภาพ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    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>5.2.6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ประเมินความพึงพอใจผู้ปกครอง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 5.3</w:t>
      </w:r>
      <w:proofErr w:type="gramStart"/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การตรวจสอบ</w:t>
      </w:r>
      <w:proofErr w:type="gramEnd"/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C)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       5.3.1</w:t>
      </w:r>
      <w:proofErr w:type="gramStart"/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นิเทศติดตามผล</w:t>
      </w:r>
      <w:proofErr w:type="gramEnd"/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ตรวจสอบความถูกต้องของข้อมูลเป็นปัจจุบัน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       5.3.2</w:t>
      </w:r>
      <w:proofErr w:type="gramStart"/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จัดให้มีการประเมินผลกิจกรรม</w:t>
      </w:r>
      <w:proofErr w:type="gramEnd"/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และสรุปปัญหา / อุปสรรค ที่พบและแนวทางการแก้ไข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 5.4</w:t>
      </w:r>
      <w:proofErr w:type="gramStart"/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การปรับปรุง</w:t>
      </w:r>
      <w:proofErr w:type="gramEnd"/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A)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              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นำข้อมูลที่ได้จากการสังเกตผู้เรียนในการดูแลเอาใจใส่สุขภาพของตนเองที่สามารถปฏิบัติ</w:t>
      </w:r>
    </w:p>
    <w:p w:rsidR="006D5A44" w:rsidRDefault="004B4782" w:rsidP="004B4782">
      <w:pPr>
        <w:ind w:right="525"/>
        <w:rPr>
          <w:rFonts w:ascii="TH SarabunPSK" w:hAnsi="TH SarabunPSK" w:cs="TH SarabunPSK"/>
          <w:color w:val="000000"/>
          <w:sz w:val="32"/>
          <w:szCs w:val="32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    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>กิจวัตรประจำวัน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และการประเมินความพึงพอใจของผู้ปกครอง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รวมทั้งประเด็นปัญหามาเป็นข้อมูล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ในการปรับปรุงพัฒนากิจกรรมในโครงการปีต่อไป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4B4782" w:rsidRPr="00F9701C" w:rsidRDefault="004B4782" w:rsidP="004B4782">
      <w:pPr>
        <w:spacing w:after="150"/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6.  </w:t>
      </w:r>
      <w:r w:rsidRPr="00F9701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ระยะเวลาดำเนินงาน</w:t>
      </w: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2109"/>
        <w:gridCol w:w="1242"/>
        <w:gridCol w:w="2205"/>
      </w:tblGrid>
      <w:tr w:rsidR="004B4782" w:rsidRPr="00F9701C" w:rsidTr="00917EDE"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4B4782" w:rsidRPr="00F9701C" w:rsidTr="00917EDE"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กิจกรรมที่ 1</w:t>
            </w:r>
            <w:r w:rsidRPr="00F970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970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ส่งเสริมสุขภาพอนามัย </w:t>
            </w:r>
          </w:p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จัดหาอุปกรณ์ของใช้ประจำตัวนักเรียน</w:t>
            </w:r>
          </w:p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ตรวจสุขภาพประจำวัน เฝ้าระวังภาวะ</w:t>
            </w:r>
          </w:p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ภูมิคุ้มกัน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 </w:t>
            </w:r>
          </w:p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หนูน้อยสุขภาพฟันดีแปรงฟันหลังอาหาร</w:t>
            </w:r>
          </w:p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การทดสอบสมรรถภาพทางกาปฐมวัย </w:t>
            </w:r>
          </w:p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ภาคเรียนละ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F9701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 </w:t>
            </w:r>
            <w:r w:rsidRPr="00F9701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ครั้ง</w:t>
            </w:r>
          </w:p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อาหารเสริม(นม ฯลฯ)</w:t>
            </w:r>
          </w:p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เสริมสร้างสุขลักษณะนิสัยการล้างมือ 10 </w:t>
            </w:r>
          </w:p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ขั้นตอน</w:t>
            </w:r>
          </w:p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แผนการจัดประสบการณ์ หน่วยกฎ กติกา </w:t>
            </w:r>
          </w:p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มารยาท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หน่วยคนสำคัญในบ้าน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ตัวเรา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หน่วยอนามัยดีมีประโยชน์ หน่วย</w:t>
            </w:r>
          </w:p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ผลไม้เพื่อนรักหน่วยปลอดภัยไว้ก่อน หน่วย</w:t>
            </w:r>
          </w:p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กีฬาพาสนุก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เอกสารเผยแพร่ความรู้เรื่องสุขอนามัย</w:t>
            </w:r>
          </w:p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แก่ผู้ปกครองและชุมชน</w:t>
            </w:r>
          </w:p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รณรงค์ต่อต้านยาเสพติดและโรคติดต่อใน</w:t>
            </w:r>
          </w:p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ท้องถิ่น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(โรคไข้เลือดออก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พฤษภาคม </w:t>
            </w:r>
          </w:p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– 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</w:p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– </w:t>
            </w:r>
            <w:r w:rsidRPr="00F9701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</w:p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</w:p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– </w:t>
            </w:r>
            <w:r w:rsidRPr="00F9701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</w:p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– 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</w:p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– </w:t>
            </w:r>
            <w:r w:rsidRPr="00F9701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</w:p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– </w:t>
            </w:r>
            <w:r w:rsidRPr="00F9701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</w:p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</w:p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2" w:rsidRPr="00F9701C" w:rsidRDefault="008869D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211B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  <w:r w:rsidR="004B4782"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4B4782" w:rsidRPr="00F9701C" w:rsidRDefault="006D5A44" w:rsidP="00917EDE">
            <w:pPr>
              <w:jc w:val="center"/>
              <w:rPr>
                <w:rFonts w:ascii="Roboto" w:hAnsi="Roboto" w:cs="Arial"/>
                <w:color w:val="202124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4B4782"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สุภาพร</w:t>
            </w:r>
            <w:r w:rsidR="004B4782"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4B4782"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4B47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โตเพชร</w:t>
            </w:r>
          </w:p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และคณะครูปฐมวัย</w:t>
            </w:r>
          </w:p>
        </w:tc>
      </w:tr>
      <w:tr w:rsidR="004B4782" w:rsidRPr="00F9701C" w:rsidTr="00917EDE"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กิจกรรมที่ 2</w:t>
            </w:r>
            <w:r w:rsidRPr="00F970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F970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เด็กไทยทำได้</w:t>
            </w:r>
          </w:p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การเลือกรับประทานอาหารดีมีประโยชน์</w:t>
            </w:r>
          </w:p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เสริมสร้างสุขบัญญัติ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10 ประการ</w:t>
            </w:r>
          </w:p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นิทานสร้างภูมิคุ้มกันยาเสพติดสำหรับเด็ก</w:t>
            </w:r>
          </w:p>
          <w:p w:rsidR="004B4782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ปฐมวัย ชุด อ่านอุ่นรัก (สำนัก</w:t>
            </w:r>
            <w:proofErr w:type="spellStart"/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งานป.ป.ส</w:t>
            </w:r>
            <w:proofErr w:type="spellEnd"/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  <w:p w:rsidR="008869D2" w:rsidRPr="00F9701C" w:rsidRDefault="008869D2" w:rsidP="00917EDE">
            <w:pPr>
              <w:rPr>
                <w:rFonts w:ascii="Roboto" w:hAnsi="Roboto" w:cstheme="minorBidi"/>
                <w:color w:val="202124"/>
                <w:sz w:val="28"/>
                <w:cs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– 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</w:p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– 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</w:p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– </w:t>
            </w:r>
            <w:r w:rsidRPr="00F9701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มีนาคม</w:t>
            </w:r>
          </w:p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4B4782" w:rsidRPr="00F9701C" w:rsidRDefault="008869D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4B4782" w:rsidRPr="00F9701C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="004B4782" w:rsidRPr="00F9701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</w:p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4B4782" w:rsidRPr="00F9701C" w:rsidRDefault="004B4782" w:rsidP="00917EDE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4B4782" w:rsidRPr="00F9701C" w:rsidRDefault="006D5A44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4B4782"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สุภาพร</w:t>
            </w:r>
            <w:r w:rsidR="004B4782"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4B4782"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4B47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โตเพชร</w:t>
            </w:r>
          </w:p>
          <w:p w:rsidR="004B4782" w:rsidRPr="00F9701C" w:rsidRDefault="004B4782" w:rsidP="00917EDE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และคณะครูปฐมวัย</w:t>
            </w:r>
          </w:p>
        </w:tc>
      </w:tr>
      <w:tr w:rsidR="006D5A44" w:rsidRPr="00F9701C" w:rsidTr="00917EDE">
        <w:tc>
          <w:tcPr>
            <w:tcW w:w="3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A44" w:rsidRPr="00F9701C" w:rsidRDefault="006D5A44" w:rsidP="006D5A44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กิจกรรมที่</w:t>
            </w:r>
            <w:r w:rsidRPr="00F970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970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3</w:t>
            </w:r>
            <w:r w:rsidRPr="00F970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970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กายบริหาร</w:t>
            </w:r>
          </w:p>
          <w:p w:rsidR="006D5A44" w:rsidRPr="00F9701C" w:rsidRDefault="006D5A44" w:rsidP="006D5A44">
            <w:pPr>
              <w:rPr>
                <w:rFonts w:ascii="Roboto" w:hAnsi="Roboto" w:cs="Arial"/>
                <w:color w:val="202124"/>
                <w:sz w:val="28"/>
                <w:cs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หนูน้อยขยับกายสบายชีวี ทุก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</w:t>
            </w:r>
          </w:p>
          <w:p w:rsidR="006D5A44" w:rsidRPr="00F9701C" w:rsidRDefault="006D5A44" w:rsidP="006D5A44">
            <w:pPr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กิจกรรมกีฬาสร้างสัมพันธ์น้องพี่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A44" w:rsidRPr="00F9701C" w:rsidRDefault="006D5A44" w:rsidP="006D5A44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6D5A44" w:rsidRPr="00F9701C" w:rsidRDefault="006D5A44" w:rsidP="006D5A44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– 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</w:p>
          <w:p w:rsidR="006D5A44" w:rsidRPr="00F9701C" w:rsidRDefault="006D5A44" w:rsidP="006D5A44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A44" w:rsidRPr="00F9701C" w:rsidRDefault="006D5A44" w:rsidP="006D5A44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6D5A44" w:rsidRPr="00F9701C" w:rsidRDefault="006D5A44" w:rsidP="006D5A44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A44" w:rsidRPr="00F9701C" w:rsidRDefault="006D5A44" w:rsidP="006D5A44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6D5A44" w:rsidRPr="00F9701C" w:rsidRDefault="006D5A44" w:rsidP="006D5A44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สุภาพร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โตเพชร</w:t>
            </w:r>
          </w:p>
          <w:p w:rsidR="006D5A44" w:rsidRPr="00F9701C" w:rsidRDefault="006D5A44" w:rsidP="006D5A44">
            <w:pPr>
              <w:jc w:val="center"/>
              <w:rPr>
                <w:rFonts w:ascii="Roboto" w:hAnsi="Roboto" w:cs="Arial"/>
                <w:color w:val="202124"/>
                <w:sz w:val="28"/>
              </w:rPr>
            </w:pPr>
            <w:r w:rsidRPr="00F970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และคณะครูปฐมวัย</w:t>
            </w:r>
          </w:p>
        </w:tc>
      </w:tr>
    </w:tbl>
    <w:p w:rsidR="006D5A44" w:rsidRDefault="006D5A44" w:rsidP="004B4782">
      <w:pPr>
        <w:ind w:right="52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7.  </w:t>
      </w:r>
      <w:r w:rsidRPr="00F9701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งบประมาณ</w:t>
      </w:r>
      <w:r w:rsidRPr="00F9701C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    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เงินอุดหนุนรายหัว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F9701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 xml:space="preserve">,000   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8.  </w:t>
      </w:r>
      <w:r w:rsidRPr="00F9701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ประมาณการค่าใช้จ่าย</w:t>
      </w:r>
      <w:r w:rsidRPr="00F9701C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125CCD" w:rsidRDefault="004B4782" w:rsidP="004B4782">
      <w:pPr>
        <w:ind w:right="525"/>
        <w:rPr>
          <w:rFonts w:ascii="TH SarabunPSK" w:hAnsi="TH SarabunPSK" w:cs="TH SarabunPSK"/>
          <w:color w:val="000000"/>
          <w:sz w:val="32"/>
          <w:szCs w:val="32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 8.1</w:t>
      </w:r>
      <w:proofErr w:type="gramStart"/>
      <w:r w:rsidRPr="00F9701C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>ค่าวัสดุอุปกรณ์</w:t>
      </w:r>
      <w:proofErr w:type="gramEnd"/>
    </w:p>
    <w:p w:rsidR="004B4782" w:rsidRPr="00125CCD" w:rsidRDefault="004B4782" w:rsidP="004B4782">
      <w:pPr>
        <w:ind w:right="525"/>
        <w:rPr>
          <w:rFonts w:ascii="TH SarabunPSK" w:hAnsi="TH SarabunPSK" w:cs="TH SarabunPSK"/>
          <w:color w:val="000000"/>
          <w:sz w:val="32"/>
          <w:szCs w:val="32"/>
        </w:rPr>
      </w:pP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กิจกรรมที่ 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ส่งเสริมสุขภาพอนามัยปฐมวัย</w:t>
      </w:r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                 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</w:t>
      </w:r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 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869D2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 xml:space="preserve">,000   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</w:p>
    <w:p w:rsidR="00125CCD" w:rsidRDefault="004B4782" w:rsidP="004B4782">
      <w:pPr>
        <w:ind w:right="525"/>
        <w:rPr>
          <w:rFonts w:ascii="TH SarabunPSK" w:hAnsi="TH SarabunPSK" w:cs="TH SarabunPSK"/>
          <w:color w:val="000000"/>
          <w:sz w:val="32"/>
          <w:szCs w:val="32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 8.2</w:t>
      </w:r>
      <w:proofErr w:type="gramStart"/>
      <w:r w:rsidRPr="00F9701C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>ค่าวัสดุอุปกรณ์</w:t>
      </w:r>
      <w:proofErr w:type="gramEnd"/>
    </w:p>
    <w:p w:rsidR="004B4782" w:rsidRPr="00125CCD" w:rsidRDefault="004B4782" w:rsidP="004B4782">
      <w:pPr>
        <w:ind w:right="525"/>
        <w:rPr>
          <w:rFonts w:ascii="TH SarabunPSK" w:hAnsi="TH SarabunPSK" w:cs="TH SarabunPSK"/>
          <w:color w:val="000000"/>
          <w:sz w:val="32"/>
          <w:szCs w:val="32"/>
        </w:rPr>
      </w:pP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กิจกรรมที่ 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="008869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เด็กไทยทำ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                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   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           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</w:t>
      </w:r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 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869D2">
        <w:rPr>
          <w:rFonts w:ascii="TH SarabunPSK" w:hAnsi="TH SarabunPSK" w:cs="TH SarabunPSK"/>
          <w:color w:val="000000"/>
          <w:sz w:val="32"/>
          <w:szCs w:val="32"/>
        </w:rPr>
        <w:t>3,5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 xml:space="preserve">00   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</w:p>
    <w:p w:rsidR="00125CCD" w:rsidRDefault="004B4782" w:rsidP="004B4782">
      <w:pPr>
        <w:ind w:right="525"/>
        <w:rPr>
          <w:rFonts w:ascii="TH SarabunPSK" w:hAnsi="TH SarabunPSK" w:cs="TH SarabunPSK"/>
          <w:color w:val="000000"/>
          <w:sz w:val="32"/>
          <w:szCs w:val="32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 8.3</w:t>
      </w:r>
      <w:proofErr w:type="gramStart"/>
      <w:r w:rsidRPr="00F9701C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>ค่าวัสดุอุปกรณ์</w:t>
      </w:r>
      <w:proofErr w:type="gramEnd"/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กิจกรรมที่ 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="008869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หนูน้อยขยับกายสบาย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>ชีวี</w:t>
      </w:r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   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 xml:space="preserve">                    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      </w:t>
      </w:r>
      <w:r w:rsidR="008869D2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 xml:space="preserve">00   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9.  </w:t>
      </w:r>
      <w:r w:rsidRPr="00F9701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 9.1</w:t>
      </w:r>
      <w:proofErr w:type="gramStart"/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นักเรียนมีร่างกายเจริญเติบโตและมีสุขภาพร่างกายสมบูรณ์แข็งแรงตามวัย</w:t>
      </w:r>
      <w:proofErr w:type="gramEnd"/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 9.2</w:t>
      </w:r>
      <w:proofErr w:type="gramStart"/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นักเรียนมีความรู้ในการปฏิบัติกิจกรรมสามารถนำไปแก้ปัญหาในชีวิตประจำวันได้</w:t>
      </w:r>
      <w:proofErr w:type="gramEnd"/>
    </w:p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 9.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proofErr w:type="gramStart"/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นักเรียนไม่น้อยกว่าร้อยละ</w:t>
      </w:r>
      <w:proofErr w:type="gramEnd"/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9701C">
        <w:rPr>
          <w:rFonts w:ascii="TH SarabunPSK" w:hAnsi="TH SarabunPSK" w:cs="TH SarabunPSK"/>
          <w:color w:val="000000"/>
          <w:sz w:val="32"/>
          <w:szCs w:val="32"/>
        </w:rPr>
        <w:t>95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รักการการออกกำลังกายมากขึ้น และมีสมรรถภาพตามเกณฑ์ของกรมอนามัย</w:t>
      </w:r>
    </w:p>
    <w:p w:rsidR="004B4782" w:rsidRDefault="004B4782" w:rsidP="004B4782">
      <w:pPr>
        <w:ind w:right="525"/>
        <w:rPr>
          <w:rFonts w:ascii="Arial" w:hAnsi="Arial" w:cs="Arial"/>
          <w:color w:val="202124"/>
          <w:szCs w:val="24"/>
        </w:rPr>
      </w:pPr>
      <w:r w:rsidRPr="00F9701C">
        <w:rPr>
          <w:rFonts w:ascii="TH SarabunPSK" w:hAnsi="TH SarabunPSK" w:cs="TH SarabunPSK"/>
          <w:color w:val="000000"/>
          <w:sz w:val="32"/>
          <w:szCs w:val="32"/>
        </w:rPr>
        <w:t>     9.4</w:t>
      </w:r>
      <w:proofErr w:type="gramStart"/>
      <w:r w:rsidRPr="00F9701C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นักเรียนมีความรู้</w:t>
      </w:r>
      <w:proofErr w:type="gramEnd"/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ความเข้าใจและ</w:t>
      </w:r>
      <w:r w:rsidR="008869D2"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ปฏิบัติตามสุขบัญญัติแห่งชาติ 10</w:t>
      </w:r>
      <w:r w:rsidRPr="00F9701C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ประการได้เหมาะสมตามวัย</w:t>
      </w:r>
    </w:p>
    <w:p w:rsidR="006D5A44" w:rsidRPr="00F9701C" w:rsidRDefault="006D5A44" w:rsidP="004B4782">
      <w:pPr>
        <w:ind w:right="525"/>
        <w:rPr>
          <w:rFonts w:ascii="Arial" w:hAnsi="Arial" w:cs="Arial"/>
          <w:color w:val="202124"/>
          <w:szCs w:val="24"/>
        </w:rPr>
      </w:pPr>
    </w:p>
    <w:p w:rsidR="00211B35" w:rsidRDefault="00211B35" w:rsidP="00211B35">
      <w:pPr>
        <w:rPr>
          <w:rFonts w:ascii="TH SarabunPSK" w:hAnsi="TH SarabunPSK" w:cs="TH SarabunPSK"/>
          <w:sz w:val="32"/>
          <w:szCs w:val="32"/>
        </w:rPr>
      </w:pPr>
    </w:p>
    <w:p w:rsidR="00211B35" w:rsidRPr="001020F4" w:rsidRDefault="00211B35" w:rsidP="00211B3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1020F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A7E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7EBC">
        <w:rPr>
          <w:rFonts w:ascii="TH SarabunPSK" w:hAnsi="TH SarabunPSK" w:cs="TH SarabunPSK"/>
          <w:b/>
          <w:bCs/>
          <w:sz w:val="32"/>
          <w:szCs w:val="32"/>
          <w:cs/>
        </w:rPr>
        <w:t>ผู้เสนอโครงการ</w:t>
      </w:r>
      <w:r w:rsidRPr="004A7E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7E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7E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4A7EBC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Pr="004A7E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ให้ความเห็นชอบโครงการ   </w:t>
      </w:r>
      <w:r w:rsidRPr="004A7EB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4A7E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4A7EB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ผู้อนุมัติโครงการ</w:t>
      </w:r>
    </w:p>
    <w:p w:rsidR="00211B35" w:rsidRDefault="00211B35" w:rsidP="00211B3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211B35" w:rsidRPr="001020F4" w:rsidRDefault="00211B35" w:rsidP="00211B3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211B35" w:rsidRPr="001020F4" w:rsidRDefault="00211B35" w:rsidP="00211B3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211B35" w:rsidRPr="00125CCD" w:rsidRDefault="00211B35" w:rsidP="00211B35">
      <w:pPr>
        <w:rPr>
          <w:rFonts w:ascii="TH SarabunPSK" w:hAnsi="TH SarabunPSK" w:cs="TH SarabunPSK"/>
          <w:b/>
          <w:bCs/>
          <w:sz w:val="32"/>
          <w:szCs w:val="32"/>
        </w:rPr>
      </w:pPr>
      <w:r w:rsidRPr="00125CCD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125CCD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125C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5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5C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125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5CCD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125CCD">
        <w:rPr>
          <w:rFonts w:ascii="TH SarabunPSK" w:hAnsi="TH SarabunPSK" w:cs="TH SarabunPSK"/>
          <w:sz w:val="32"/>
          <w:szCs w:val="32"/>
          <w:cs/>
        </w:rPr>
        <w:t>.........</w:t>
      </w:r>
      <w:r w:rsidR="00125CCD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125CCD">
        <w:rPr>
          <w:rFonts w:ascii="TH SarabunPSK" w:hAnsi="TH SarabunPSK" w:cs="TH SarabunPSK"/>
          <w:sz w:val="32"/>
          <w:szCs w:val="32"/>
          <w:cs/>
        </w:rPr>
        <w:t xml:space="preserve">..   </w:t>
      </w:r>
      <w:r w:rsidRPr="00125CC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25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25C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ลงชื่อ </w:t>
      </w:r>
      <w:r w:rsidRPr="00125CCD">
        <w:rPr>
          <w:rFonts w:ascii="TH SarabunPSK" w:hAnsi="TH SarabunPSK" w:cs="TH SarabunPSK"/>
          <w:sz w:val="32"/>
          <w:szCs w:val="32"/>
          <w:cs/>
        </w:rPr>
        <w:t>.........</w:t>
      </w:r>
      <w:r w:rsidRPr="00125CCD">
        <w:rPr>
          <w:rFonts w:ascii="TH SarabunPSK" w:hAnsi="TH SarabunPSK" w:cs="TH SarabunPSK" w:hint="cs"/>
          <w:sz w:val="32"/>
          <w:szCs w:val="32"/>
          <w:cs/>
        </w:rPr>
        <w:t>....</w:t>
      </w:r>
      <w:r w:rsidRPr="00125CC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211B35" w:rsidRPr="00125CCD" w:rsidRDefault="00211B35" w:rsidP="00211B35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25CC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25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5CC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25CC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นางสาวสุภาพร   โตเพชร</w:t>
      </w:r>
      <w:r w:rsidRPr="00125CC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25C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5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125C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5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5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25CC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25CCD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นายวิโรจน์  ธรรมวิมุตติ</w:t>
      </w:r>
      <w:r w:rsidRPr="00125CCD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   </w:t>
      </w:r>
      <w:r w:rsidR="00125CC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25C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5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25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5CCD">
        <w:rPr>
          <w:rFonts w:ascii="TH SarabunPSK" w:hAnsi="TH SarabunPSK" w:cs="TH SarabunPSK"/>
          <w:b/>
          <w:bCs/>
          <w:sz w:val="32"/>
          <w:szCs w:val="32"/>
          <w:cs/>
        </w:rPr>
        <w:t>(นาย</w:t>
      </w:r>
      <w:r w:rsidRPr="00125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สุรีย์   </w:t>
      </w:r>
      <w:proofErr w:type="spellStart"/>
      <w:r w:rsidRPr="00125CCD">
        <w:rPr>
          <w:rFonts w:ascii="TH SarabunPSK" w:hAnsi="TH SarabunPSK" w:cs="TH SarabunPSK" w:hint="cs"/>
          <w:b/>
          <w:bCs/>
          <w:sz w:val="32"/>
          <w:szCs w:val="32"/>
          <w:cs/>
        </w:rPr>
        <w:t>อมาตย</w:t>
      </w:r>
      <w:proofErr w:type="spellEnd"/>
      <w:r w:rsidRPr="00125CCD">
        <w:rPr>
          <w:rFonts w:ascii="TH SarabunPSK" w:hAnsi="TH SarabunPSK" w:cs="TH SarabunPSK" w:hint="cs"/>
          <w:b/>
          <w:bCs/>
          <w:sz w:val="32"/>
          <w:szCs w:val="32"/>
          <w:cs/>
        </w:rPr>
        <w:t>พงศ์</w:t>
      </w:r>
      <w:r w:rsidRPr="00125CC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11B35" w:rsidRPr="00125CCD" w:rsidRDefault="00211B35" w:rsidP="00211B35">
      <w:pPr>
        <w:tabs>
          <w:tab w:val="left" w:pos="900"/>
        </w:tabs>
        <w:ind w:right="-720"/>
        <w:rPr>
          <w:rFonts w:ascii="TH SarabunPSK" w:hAnsi="TH SarabunPSK" w:cs="TH SarabunPSK"/>
          <w:b/>
          <w:bCs/>
          <w:sz w:val="32"/>
          <w:szCs w:val="32"/>
        </w:rPr>
      </w:pPr>
      <w:r w:rsidRPr="00125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125CCD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6D5A44" w:rsidRPr="00125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125CCD">
        <w:rPr>
          <w:rFonts w:ascii="TH SarabunPSK" w:hAnsi="TH SarabunPSK" w:cs="TH SarabunPSK" w:hint="cs"/>
          <w:b/>
          <w:bCs/>
          <w:sz w:val="32"/>
          <w:szCs w:val="32"/>
          <w:cs/>
        </w:rPr>
        <w:t>คศ</w:t>
      </w:r>
      <w:proofErr w:type="spellEnd"/>
      <w:r w:rsidRPr="00125CCD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125C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5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125C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5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ประธานกรรมการสถานศึกษาขั้นพื้นฐาน</w:t>
      </w:r>
      <w:r w:rsidR="00125C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125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5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25CCD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125CCD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</w:t>
      </w:r>
      <w:r w:rsidRPr="00125CCD">
        <w:rPr>
          <w:rFonts w:ascii="TH SarabunPSK" w:hAnsi="TH SarabunPSK" w:cs="TH SarabunPSK"/>
          <w:b/>
          <w:bCs/>
          <w:sz w:val="32"/>
          <w:szCs w:val="32"/>
          <w:cs/>
        </w:rPr>
        <w:t>รสถานศึกษา</w:t>
      </w:r>
    </w:p>
    <w:p w:rsidR="00211B35" w:rsidRDefault="00211B35" w:rsidP="00211B35"/>
    <w:p w:rsidR="004B4782" w:rsidRPr="00F9701C" w:rsidRDefault="004B4782" w:rsidP="004B4782">
      <w:pPr>
        <w:ind w:right="525"/>
        <w:rPr>
          <w:rFonts w:ascii="Arial" w:hAnsi="Arial" w:cs="Arial"/>
          <w:color w:val="202124"/>
          <w:szCs w:val="24"/>
        </w:rPr>
      </w:pPr>
    </w:p>
    <w:p w:rsidR="00157B9B" w:rsidRDefault="00157B9B" w:rsidP="004B4782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65CD" w:rsidRPr="00157B9B" w:rsidRDefault="008878E3"/>
    <w:sectPr w:rsidR="008A65CD" w:rsidRPr="00157B9B" w:rsidSect="001D2358">
      <w:headerReference w:type="default" r:id="rId7"/>
      <w:pgSz w:w="11906" w:h="16838"/>
      <w:pgMar w:top="1089" w:right="1274" w:bottom="1440" w:left="1440" w:header="708" w:footer="708" w:gutter="0"/>
      <w:pgNumType w:start="1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E3" w:rsidRDefault="008878E3" w:rsidP="006D7A04">
      <w:r>
        <w:separator/>
      </w:r>
    </w:p>
  </w:endnote>
  <w:endnote w:type="continuationSeparator" w:id="0">
    <w:p w:rsidR="008878E3" w:rsidRDefault="008878E3" w:rsidP="006D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E3" w:rsidRDefault="008878E3" w:rsidP="006D7A04">
      <w:r>
        <w:separator/>
      </w:r>
    </w:p>
  </w:footnote>
  <w:footnote w:type="continuationSeparator" w:id="0">
    <w:p w:rsidR="008878E3" w:rsidRDefault="008878E3" w:rsidP="006D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0481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2"/>
      </w:rPr>
    </w:sdtEndPr>
    <w:sdtContent>
      <w:p w:rsidR="006D7A04" w:rsidRPr="006D7A04" w:rsidRDefault="006D7A04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6D7A04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6D7A04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6D7A04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1D2358">
          <w:rPr>
            <w:rFonts w:ascii="TH SarabunPSK" w:hAnsi="TH SarabunPSK" w:cs="TH SarabunPSK"/>
            <w:noProof/>
            <w:sz w:val="28"/>
            <w:szCs w:val="32"/>
          </w:rPr>
          <w:t>138</w:t>
        </w:r>
        <w:r w:rsidRPr="006D7A04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9B"/>
    <w:rsid w:val="00081C54"/>
    <w:rsid w:val="000E7CE6"/>
    <w:rsid w:val="00125CCD"/>
    <w:rsid w:val="00135743"/>
    <w:rsid w:val="00136351"/>
    <w:rsid w:val="00157B9B"/>
    <w:rsid w:val="001D2358"/>
    <w:rsid w:val="001F617F"/>
    <w:rsid w:val="00211B35"/>
    <w:rsid w:val="0021261A"/>
    <w:rsid w:val="00302240"/>
    <w:rsid w:val="00411420"/>
    <w:rsid w:val="004B4782"/>
    <w:rsid w:val="0054490A"/>
    <w:rsid w:val="005620FE"/>
    <w:rsid w:val="006D5A44"/>
    <w:rsid w:val="006D7A04"/>
    <w:rsid w:val="00802325"/>
    <w:rsid w:val="008869D2"/>
    <w:rsid w:val="008878E3"/>
    <w:rsid w:val="008B236C"/>
    <w:rsid w:val="00910465"/>
    <w:rsid w:val="0093434C"/>
    <w:rsid w:val="00977431"/>
    <w:rsid w:val="009B156F"/>
    <w:rsid w:val="00A63378"/>
    <w:rsid w:val="00A71688"/>
    <w:rsid w:val="00B265B4"/>
    <w:rsid w:val="00BA39CA"/>
    <w:rsid w:val="00D3427B"/>
    <w:rsid w:val="00F3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E8F321-68BD-4296-A666-A35C78F2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9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A0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6D7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A04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32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25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7</cp:revision>
  <cp:lastPrinted>2019-07-01T15:05:00Z</cp:lastPrinted>
  <dcterms:created xsi:type="dcterms:W3CDTF">2019-06-27T15:40:00Z</dcterms:created>
  <dcterms:modified xsi:type="dcterms:W3CDTF">2019-07-02T08:35:00Z</dcterms:modified>
</cp:coreProperties>
</file>