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50" w:rsidRPr="00F91450" w:rsidRDefault="00F91450" w:rsidP="00F91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>เสริมสร้างวินัยและวิถีชีวิตแบบประชาธิปไตย</w:t>
      </w:r>
    </w:p>
    <w:p w:rsidR="00BD1D3C" w:rsidRPr="00C873B2" w:rsidRDefault="00BD1D3C" w:rsidP="00BD1D3C">
      <w:pPr>
        <w:tabs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C873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สพฐ.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</w:t>
      </w:r>
      <w:r w:rsidRPr="00C873B2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C873B2">
        <w:rPr>
          <w:rFonts w:ascii="TH SarabunPSK" w:hAnsi="TH SarabunPSK" w:cs="TH SarabunPSK"/>
          <w:sz w:val="32"/>
          <w:szCs w:val="32"/>
        </w:rPr>
        <w:t xml:space="preserve">1 </w:t>
      </w:r>
      <w:r w:rsidRPr="00C873B2">
        <w:rPr>
          <w:rFonts w:ascii="TH SarabunPSK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BD1D3C" w:rsidRPr="00C873B2" w:rsidRDefault="00BD1D3C" w:rsidP="00BD1D3C">
      <w:pPr>
        <w:tabs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28"/>
          <w:szCs w:val="32"/>
        </w:rPr>
      </w:pPr>
      <w:r w:rsidRPr="00C873B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C87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73B2">
        <w:rPr>
          <w:rFonts w:ascii="TH SarabunIT๙" w:hAnsi="TH SarabunIT๙" w:cs="TH SarabunIT๙"/>
          <w:b/>
          <w:bCs/>
          <w:sz w:val="32"/>
          <w:szCs w:val="32"/>
          <w:cs/>
        </w:rPr>
        <w:t>สพฐ.</w:t>
      </w: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             </w:t>
      </w:r>
      <w:r w:rsidRPr="00C873B2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C873B2">
        <w:rPr>
          <w:rFonts w:ascii="TH SarabunPSK" w:hAnsi="TH SarabunPSK" w:cs="TH SarabunPSK"/>
          <w:sz w:val="32"/>
          <w:szCs w:val="32"/>
        </w:rPr>
        <w:t xml:space="preserve">1 </w:t>
      </w:r>
      <w:r w:rsidRPr="00C873B2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F91450" w:rsidRPr="00F91450" w:rsidRDefault="00F91450" w:rsidP="00F91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195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>น</w:t>
      </w:r>
      <w:bookmarkStart w:id="0" w:name="_GoBack"/>
      <w:bookmarkEnd w:id="0"/>
      <w:r w:rsidRPr="00F91450">
        <w:rPr>
          <w:rFonts w:ascii="TH SarabunPSK" w:hAnsi="TH SarabunPSK" w:cs="TH SarabunPSK"/>
          <w:sz w:val="32"/>
          <w:szCs w:val="32"/>
          <w:cs/>
        </w:rPr>
        <w:t>าง</w:t>
      </w:r>
      <w:r w:rsidR="004C5A64">
        <w:rPr>
          <w:rFonts w:ascii="TH SarabunPSK" w:hAnsi="TH SarabunPSK" w:cs="TH SarabunPSK" w:hint="cs"/>
          <w:sz w:val="32"/>
          <w:szCs w:val="32"/>
          <w:cs/>
        </w:rPr>
        <w:t>จุตพร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  <w:cs/>
        </w:rPr>
        <w:t>รัตนบำรุง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A64">
        <w:rPr>
          <w:rFonts w:ascii="TH SarabunPSK" w:hAnsi="TH SarabunPSK" w:cs="TH SarabunPSK"/>
          <w:sz w:val="32"/>
          <w:szCs w:val="32"/>
          <w:cs/>
        </w:rPr>
        <w:t>นายสิทธิศร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  <w:cs/>
        </w:rPr>
        <w:t>สุขสนาน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3</w:t>
      </w:r>
      <w:r w:rsidRPr="00F914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>นางพเยาว์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>สุธาพจน์</w:t>
      </w:r>
      <w:r w:rsidRPr="00F91450">
        <w:rPr>
          <w:rFonts w:ascii="TH SarabunPSK" w:hAnsi="TH SarabunPSK" w:cs="TH SarabunPSK"/>
          <w:sz w:val="32"/>
          <w:szCs w:val="32"/>
        </w:rPr>
        <w:t xml:space="preserve">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4</w:t>
      </w:r>
      <w:r w:rsidRPr="00F914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นางสาวกัญญาวรรณ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>โชติช่วง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5</w:t>
      </w:r>
      <w:r w:rsidRPr="00F914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>นางนจลักษณ์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วิระนะ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4C5A64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F91450">
        <w:rPr>
          <w:rFonts w:ascii="TH SarabunPSK" w:hAnsi="TH SarabunPSK" w:cs="TH SarabunPSK"/>
          <w:sz w:val="32"/>
          <w:szCs w:val="32"/>
          <w:cs/>
        </w:rPr>
        <w:t>.</w:t>
      </w:r>
      <w:r w:rsidR="00F914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50">
        <w:rPr>
          <w:rFonts w:ascii="TH SarabunPSK" w:hAnsi="TH SarabunPSK" w:cs="TH SarabunPSK"/>
          <w:sz w:val="32"/>
          <w:szCs w:val="32"/>
          <w:cs/>
        </w:rPr>
        <w:t xml:space="preserve">นางสาวฐาปนีย์ </w:t>
      </w:r>
      <w:r w:rsidR="00F91450">
        <w:rPr>
          <w:rFonts w:ascii="TH SarabunPSK" w:hAnsi="TH SarabunPSK" w:cs="TH SarabunPSK"/>
          <w:sz w:val="32"/>
          <w:szCs w:val="32"/>
          <w:cs/>
        </w:rPr>
        <w:tab/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 xml:space="preserve">นามบุตร   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8</w:t>
      </w:r>
      <w:r w:rsidRPr="00F9145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>นางสาวณัฐธยาน์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แพสะอาด 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</w:rPr>
        <w:t xml:space="preserve">   </w:t>
      </w:r>
      <w:r w:rsidR="004C5A64">
        <w:rPr>
          <w:rFonts w:ascii="TH SarabunPSK" w:hAnsi="TH SarabunPSK" w:cs="TH SarabunPSK"/>
          <w:sz w:val="32"/>
          <w:szCs w:val="32"/>
        </w:rPr>
        <w:t xml:space="preserve">       </w:t>
      </w:r>
      <w:r w:rsidR="004C5A64">
        <w:rPr>
          <w:rFonts w:ascii="TH SarabunPSK" w:hAnsi="TH SarabunPSK" w:cs="TH SarabunPSK"/>
          <w:sz w:val="32"/>
          <w:szCs w:val="32"/>
        </w:rPr>
        <w:tab/>
      </w:r>
      <w:r w:rsidR="004C5A64">
        <w:rPr>
          <w:rFonts w:ascii="TH SarabunPSK" w:hAnsi="TH SarabunPSK" w:cs="TH SarabunPSK"/>
          <w:sz w:val="32"/>
          <w:szCs w:val="32"/>
        </w:rPr>
        <w:tab/>
      </w:r>
      <w:r w:rsidR="004C5A64">
        <w:rPr>
          <w:rFonts w:ascii="TH SarabunPSK" w:hAnsi="TH SarabunPSK" w:cs="TH SarabunPSK"/>
          <w:sz w:val="32"/>
          <w:szCs w:val="32"/>
        </w:rPr>
        <w:tab/>
        <w:t>9</w:t>
      </w:r>
      <w:r w:rsidRPr="00F9145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50">
        <w:rPr>
          <w:rFonts w:ascii="TH SarabunPSK" w:hAnsi="TH SarabunPSK" w:cs="TH SarabunPSK"/>
          <w:sz w:val="32"/>
          <w:szCs w:val="32"/>
          <w:cs/>
        </w:rPr>
        <w:t>นายจิรวิทย์</w:t>
      </w:r>
      <w:r w:rsidRPr="00F91450">
        <w:rPr>
          <w:rFonts w:ascii="TH SarabunPSK" w:hAnsi="TH SarabunPSK" w:cs="TH SarabunPSK"/>
          <w:sz w:val="32"/>
          <w:szCs w:val="32"/>
        </w:rPr>
        <w:t xml:space="preserve">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ธรรมปาพจน์</w:t>
      </w:r>
      <w:r w:rsidRPr="00F91450">
        <w:rPr>
          <w:rFonts w:ascii="TH SarabunPSK" w:hAnsi="TH SarabunPSK" w:cs="TH SarabunPSK"/>
          <w:sz w:val="32"/>
          <w:szCs w:val="32"/>
        </w:rPr>
        <w:t xml:space="preserve">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4C5A64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>.นางสาวอภัสนันท์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ab/>
        <w:t>อุไรกุล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ab/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ab/>
      </w:r>
      <w:r w:rsidR="004C5A64">
        <w:rPr>
          <w:rFonts w:ascii="TH SarabunPSK" w:hAnsi="TH SarabunPSK" w:cs="TH SarabunPSK"/>
          <w:sz w:val="32"/>
          <w:szCs w:val="32"/>
        </w:rPr>
        <w:tab/>
        <w:t>11</w:t>
      </w:r>
      <w:r w:rsidRPr="00F91450">
        <w:rPr>
          <w:rFonts w:ascii="TH SarabunPSK" w:hAnsi="TH SarabunPSK" w:cs="TH SarabunPSK"/>
          <w:sz w:val="32"/>
          <w:szCs w:val="32"/>
          <w:cs/>
        </w:rPr>
        <w:t>.นางสาวพรพรรณ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กรังพาณิช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4C5A64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12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 xml:space="preserve">.นายจิรศักดิ์     </w:t>
      </w:r>
      <w:r w:rsidR="00F91450" w:rsidRPr="00F91450">
        <w:rPr>
          <w:rFonts w:ascii="TH SarabunPSK" w:hAnsi="TH SarabunPSK" w:cs="TH SarabunPSK"/>
          <w:sz w:val="32"/>
          <w:szCs w:val="32"/>
          <w:cs/>
        </w:rPr>
        <w:tab/>
        <w:t xml:space="preserve">จันทรัตทัต  </w:t>
      </w:r>
      <w:r w:rsidR="00F91450" w:rsidRPr="00F91450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13</w:t>
      </w:r>
      <w:r w:rsidRPr="00F9145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นางสาวสาวิตรี         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นามเวช               </w:t>
      </w:r>
    </w:p>
    <w:p w:rsid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C5A64">
        <w:rPr>
          <w:rFonts w:ascii="TH SarabunPSK" w:hAnsi="TH SarabunPSK" w:cs="TH SarabunPSK"/>
          <w:sz w:val="32"/>
          <w:szCs w:val="32"/>
        </w:rPr>
        <w:t>14</w:t>
      </w:r>
      <w:r w:rsidRPr="00F91450">
        <w:rPr>
          <w:rFonts w:ascii="TH SarabunPSK" w:hAnsi="TH SarabunPSK" w:cs="TH SarabunPSK"/>
          <w:sz w:val="32"/>
          <w:szCs w:val="32"/>
          <w:cs/>
        </w:rPr>
        <w:t>.นางสาวนันทพร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เทาศิริ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>1</w:t>
      </w:r>
      <w:r w:rsidR="004C5A64">
        <w:rPr>
          <w:rFonts w:ascii="TH SarabunPSK" w:hAnsi="TH SarabunPSK" w:cs="TH SarabunPSK"/>
          <w:sz w:val="32"/>
          <w:szCs w:val="32"/>
        </w:rPr>
        <w:t>5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.นางบานเย็น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>ชูฝา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  <w:t>1</w:t>
      </w:r>
      <w:r w:rsidR="004C5A64">
        <w:rPr>
          <w:rFonts w:ascii="TH SarabunPSK" w:hAnsi="TH SarabunPSK" w:cs="TH SarabunPSK"/>
          <w:sz w:val="32"/>
          <w:szCs w:val="32"/>
        </w:rPr>
        <w:t>6</w:t>
      </w:r>
      <w:r w:rsidRPr="00F91450">
        <w:rPr>
          <w:rFonts w:ascii="TH SarabunPSK" w:hAnsi="TH SarabunPSK" w:cs="TH SarabunPSK"/>
          <w:sz w:val="32"/>
          <w:szCs w:val="32"/>
          <w:cs/>
        </w:rPr>
        <w:t>.นางสุขศิริ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>เทียนมนต์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  <w:r w:rsidR="004C5A64">
        <w:rPr>
          <w:rFonts w:ascii="TH SarabunPSK" w:hAnsi="TH SarabunPSK" w:cs="TH SarabunPSK"/>
          <w:sz w:val="32"/>
          <w:szCs w:val="32"/>
        </w:rPr>
        <w:t>17</w:t>
      </w:r>
      <w:r w:rsidRPr="00F91450">
        <w:rPr>
          <w:rFonts w:ascii="TH SarabunPSK" w:hAnsi="TH SarabunPSK" w:cs="TH SarabunPSK"/>
          <w:sz w:val="32"/>
          <w:szCs w:val="32"/>
          <w:cs/>
        </w:rPr>
        <w:t>.นางสาวฑิฆัมพร</w:t>
      </w:r>
      <w:r w:rsidRPr="00F91450">
        <w:rPr>
          <w:rFonts w:ascii="TH SarabunPSK" w:hAnsi="TH SarabunPSK" w:cs="TH SarabunPSK"/>
          <w:sz w:val="32"/>
          <w:szCs w:val="32"/>
          <w:cs/>
        </w:rPr>
        <w:tab/>
        <w:t xml:space="preserve">น่วมเงิน    </w:t>
      </w:r>
      <w:r w:rsidRPr="00F91450">
        <w:rPr>
          <w:rFonts w:ascii="TH SarabunPSK" w:hAnsi="TH SarabunPSK" w:cs="TH SarabunPSK"/>
          <w:sz w:val="32"/>
          <w:szCs w:val="32"/>
          <w:cs/>
        </w:rPr>
        <w:tab/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ลักษณะงาน/โครงการ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</w:rPr>
        <w:sym w:font="Wingdings 2" w:char="F052"/>
      </w:r>
      <w:r w:rsidRPr="00F91450">
        <w:rPr>
          <w:rFonts w:ascii="TH SarabunPSK" w:hAnsi="TH SarabunPSK" w:cs="TH SarabunPSK"/>
          <w:sz w:val="32"/>
          <w:szCs w:val="32"/>
        </w:rPr>
        <w:t xml:space="preserve"> 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         </w:t>
      </w:r>
      <w:r w:rsidRPr="00261E19">
        <w:rPr>
          <w:rFonts w:ascii="TH SarabunPSK" w:hAnsi="TH SarabunPSK" w:cs="TH SarabunPSK"/>
          <w:sz w:val="32"/>
          <w:szCs w:val="32"/>
        </w:rPr>
        <w:sym w:font="Wingdings 2" w:char="F0A3"/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Pr="00F91450">
        <w:rPr>
          <w:rFonts w:ascii="TH SarabunPSK" w:hAnsi="TH SarabunPSK" w:cs="TH SarabunPSK"/>
          <w:sz w:val="32"/>
          <w:szCs w:val="32"/>
        </w:rPr>
        <w:t>1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มีนาคม  </w:t>
      </w:r>
      <w:r w:rsidR="004C5A64">
        <w:rPr>
          <w:rFonts w:ascii="TH SarabunPSK" w:hAnsi="TH SarabunPSK" w:cs="TH SarabunPSK"/>
          <w:sz w:val="32"/>
          <w:szCs w:val="32"/>
        </w:rPr>
        <w:t>2562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 w:rsidRPr="00F91450">
        <w:rPr>
          <w:rFonts w:ascii="TH SarabunPSK" w:hAnsi="TH SarabunPSK" w:cs="TH SarabunPSK"/>
          <w:sz w:val="32"/>
          <w:szCs w:val="32"/>
        </w:rPr>
        <w:t xml:space="preserve">31  </w:t>
      </w:r>
      <w:r w:rsidRPr="00F91450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="004C5A64">
        <w:rPr>
          <w:rFonts w:ascii="TH SarabunPSK" w:hAnsi="TH SarabunPSK" w:cs="TH SarabunPSK"/>
          <w:sz w:val="32"/>
          <w:szCs w:val="32"/>
        </w:rPr>
        <w:t>2563</w:t>
      </w:r>
      <w:r w:rsidRPr="00F91450">
        <w:rPr>
          <w:rFonts w:ascii="TH SarabunPSK" w:hAnsi="TH SarabunPSK" w:cs="TH SarabunPSK"/>
          <w:sz w:val="32"/>
          <w:szCs w:val="32"/>
        </w:rPr>
        <w:t xml:space="preserve">  </w:t>
      </w:r>
    </w:p>
    <w:p w:rsid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AA3136" wp14:editId="2D2EBC0F">
            <wp:simplePos x="0" y="0"/>
            <wp:positionH relativeFrom="column">
              <wp:posOffset>1143000</wp:posOffset>
            </wp:positionH>
            <wp:positionV relativeFrom="paragraph">
              <wp:posOffset>151765</wp:posOffset>
            </wp:positionV>
            <wp:extent cx="3733800" cy="123825"/>
            <wp:effectExtent l="19050" t="0" r="0" b="0"/>
            <wp:wrapNone/>
            <wp:docPr id="24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450" w:rsidRPr="00F91450" w:rsidRDefault="00F91450" w:rsidP="00F914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91450" w:rsidRPr="00F91450" w:rsidRDefault="00F91450" w:rsidP="00F91450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914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91450" w:rsidRPr="00F91450" w:rsidRDefault="00F91450" w:rsidP="00F91450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F91450">
        <w:rPr>
          <w:rFonts w:ascii="TH SarabunPSK" w:hAnsi="TH SarabunPSK" w:cs="TH SarabunPSK"/>
          <w:sz w:val="32"/>
          <w:szCs w:val="32"/>
          <w:cs/>
        </w:rPr>
        <w:t>การสร้างเสริมวินัยและวิถีชีวิตแบบประชาธิปไตยนั้น จะต้องเริ่มที่เด็กและเยาวชน  โรงเรียนจึงเป็นสถาบันที่สำคัญยิ่งในการปลูกฝัง ฝึกฝนเด็กและเยาวชนให้มีวินัยและรู้จัก   คุ้นเคยกับพื้นฐานความคิดแบบประชาธิปไตย ซึ่งมีความสำคัญยิ่งต่อการเป็นพลเมืองดีและกำลังสำคัญในการพัฒนาชาติบ้านเมืองในอนาคต    ดังนั้นโรงเรียนบ้านจอมบึง(วาปีพร้อมประชาศึกษา)จึงได้จัดทำโครงการเสริมสร้างวินัยและวิถีชีวิตแบบประชาธิปไตยขึ้นอย่างต่อเนื่อง     เพื่อให้เด็กและเยาวชนในโรงเรียน ได้มีความรู้ ความเข้าใจ และตระหนักถึงความสำคัญของวิถีชีวิตแบบประชาธิปไตยในด้านคารวะธรรม  สามัคคีธรรม  และปัญญาธรรม ควบคู่กับการจัดกิจกรรมการเรียนการสอนตามกลุ่มประสบการณ์ต่างๆ ที่กำหนดไว้ในหลักสูตร</w:t>
      </w:r>
    </w:p>
    <w:p w:rsidR="00F91450" w:rsidRPr="00F91450" w:rsidRDefault="00F91450" w:rsidP="00F91450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F91450" w:rsidRPr="00F91450" w:rsidRDefault="00F91450" w:rsidP="00F91450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BD1D3C" w:rsidRDefault="00BD1D3C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F91450" w:rsidRPr="00F91450" w:rsidRDefault="00F91450" w:rsidP="00F91450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2.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ความหมายและขอบข่ายของโครงการ</w:t>
      </w:r>
    </w:p>
    <w:p w:rsidR="00F91450" w:rsidRPr="00F91450" w:rsidRDefault="00F91450" w:rsidP="00F91450">
      <w:pPr>
        <w:spacing w:after="0" w:line="240" w:lineRule="auto"/>
        <w:ind w:right="-256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9145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เป็นโครงการที่ส่งเสริมให้นักเรียนได้ฝึกฝนการเป็นผู้นำ   ผู้ตามที่ดี  มีวินัยมีความรับผิดชอบ  ในการปฏิบัติหน้าที่โดยนำกระบวนการประชาธิปไตยเข้ามาประยุกต์ใช้ </w:t>
      </w:r>
    </w:p>
    <w:p w:rsidR="00F91450" w:rsidRPr="00F91450" w:rsidRDefault="00F91450" w:rsidP="00F91450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 วัตถุประสงค์  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91450">
        <w:rPr>
          <w:rFonts w:ascii="TH SarabunPSK" w:eastAsia="Calibri" w:hAnsi="TH SarabunPSK" w:cs="TH SarabunPSK"/>
          <w:sz w:val="32"/>
          <w:szCs w:val="32"/>
        </w:rPr>
        <w:t xml:space="preserve">3.1 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เพื่อฝึกฝนให้ผู้เรียนเรียนรู้เรื่องวิถีประชาธิปไตยในด้านคารวะธรรม  สามัคคีธรรม  และปัญญาธรรม ควบคู่กับการจัดกิจกรรมการเรียนการสอนตามกลุ่มประสบการณ์ต่างๆ ที่กำหนดไว้ในหลักสูตร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sz w:val="32"/>
          <w:szCs w:val="32"/>
          <w:cs/>
        </w:rPr>
        <w:t>3.2  เพื่อปลูกฝังเกี่ยวกับการใช้สิทธิ์ตามระบอบประชาธิปไตย</w:t>
      </w:r>
    </w:p>
    <w:p w:rsidR="00F91450" w:rsidRPr="00F91450" w:rsidRDefault="00F91450" w:rsidP="00F91450">
      <w:pPr>
        <w:spacing w:after="0" w:line="240" w:lineRule="auto"/>
        <w:ind w:left="720" w:hanging="72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>4. เป้าหมาย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>/ผลผลิต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91450">
        <w:rPr>
          <w:rFonts w:ascii="TH SarabunPSK" w:eastAsia="Calibri" w:hAnsi="TH SarabunPSK" w:cs="TH SarabunPSK"/>
          <w:sz w:val="32"/>
          <w:szCs w:val="32"/>
          <w:cs/>
        </w:rPr>
        <w:t>4.1 ด้านปริมาณ</w:t>
      </w:r>
    </w:p>
    <w:p w:rsidR="00F91450" w:rsidRPr="00F91450" w:rsidRDefault="00F91450" w:rsidP="00F91450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4.1.1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นักเรียนร้อยละ</w:t>
      </w:r>
      <w:r w:rsidRPr="00F91450">
        <w:rPr>
          <w:rFonts w:ascii="TH SarabunPSK" w:eastAsia="Calibri" w:hAnsi="TH SarabunPSK" w:cs="TH SarabunPSK"/>
          <w:sz w:val="32"/>
          <w:szCs w:val="32"/>
        </w:rPr>
        <w:t xml:space="preserve">  90  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 xml:space="preserve">รู้และ เข้าใจ  สามารถปฏิบัติตามวิถีประชาธิปไตยในด้านคารวะธรรม  สามัคคีธรรม  และปัญญาธรรมได้ 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4.1.2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นักเรียนร้อยละ  </w:t>
      </w:r>
      <w:r w:rsidRPr="00F91450">
        <w:rPr>
          <w:rFonts w:ascii="TH SarabunPSK" w:eastAsia="Calibri" w:hAnsi="TH SarabunPSK" w:cs="TH SarabunPSK"/>
          <w:sz w:val="32"/>
          <w:szCs w:val="32"/>
        </w:rPr>
        <w:t xml:space="preserve">90  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ได้ใช้สิทธิ์ตามระบอบประชาธิปไตย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F91450">
        <w:rPr>
          <w:rFonts w:ascii="TH SarabunPSK" w:eastAsia="Calibri" w:hAnsi="TH SarabunPSK" w:cs="TH SarabunPSK"/>
          <w:sz w:val="32"/>
          <w:szCs w:val="32"/>
        </w:rPr>
        <w:t xml:space="preserve">4.2  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ด้านคุณภาพ</w:t>
      </w:r>
      <w:r w:rsidRPr="00F9145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91450" w:rsidRPr="00F91450" w:rsidRDefault="00F91450" w:rsidP="00F91450">
      <w:pPr>
        <w:spacing w:after="0" w:line="240" w:lineRule="auto"/>
        <w:ind w:left="720" w:right="-175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4.2.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 xml:space="preserve">    นักเรียนสามารถปฏิบัติตามวิถีประชาธิปไตยในด้านคารวะธรรม  สามัคคีธรรม  และปัญญาธรรมได้จนเป็นวิถีชีวิตของตนเอง</w:t>
      </w:r>
    </w:p>
    <w:p w:rsidR="00F91450" w:rsidRPr="00F91450" w:rsidRDefault="00F91450" w:rsidP="00F91450">
      <w:pPr>
        <w:tabs>
          <w:tab w:val="left" w:pos="1843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4.2.</w:t>
      </w:r>
      <w:r w:rsidRPr="00F91450">
        <w:rPr>
          <w:rFonts w:ascii="TH SarabunPSK" w:eastAsia="Calibri" w:hAnsi="TH SarabunPSK" w:cs="TH SarabunPSK"/>
          <w:sz w:val="32"/>
          <w:szCs w:val="32"/>
        </w:rPr>
        <w:t xml:space="preserve">2  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นักเรียนรู้จักใช้สิทธิ์ตามระบอบประชาธิปไตยได้</w:t>
      </w:r>
    </w:p>
    <w:p w:rsidR="00F91450" w:rsidRPr="00F91450" w:rsidRDefault="00F91450" w:rsidP="00F91450">
      <w:pPr>
        <w:tabs>
          <w:tab w:val="left" w:pos="1134"/>
        </w:tabs>
        <w:ind w:left="720" w:hanging="72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>.  แผนปฏิบัติงานและขั้นตอนการดำเนินงาน</w:t>
      </w:r>
    </w:p>
    <w:p w:rsidR="00F91450" w:rsidRPr="00F91450" w:rsidRDefault="00F91450" w:rsidP="00F91450">
      <w:pPr>
        <w:tabs>
          <w:tab w:val="left" w:pos="993"/>
        </w:tabs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10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49"/>
        <w:gridCol w:w="1566"/>
        <w:gridCol w:w="998"/>
        <w:gridCol w:w="999"/>
        <w:gridCol w:w="1002"/>
        <w:gridCol w:w="999"/>
        <w:gridCol w:w="2232"/>
      </w:tblGrid>
      <w:tr w:rsidR="00F91450" w:rsidRPr="00F91450" w:rsidTr="00F91450">
        <w:trPr>
          <w:trHeight w:val="413"/>
        </w:trPr>
        <w:tc>
          <w:tcPr>
            <w:tcW w:w="2649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กิจกรรม/ขั้นตอนการดำเนินการ</w:t>
            </w:r>
          </w:p>
        </w:tc>
        <w:tc>
          <w:tcPr>
            <w:tcW w:w="1566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998" w:type="dxa"/>
            <w:gridSpan w:val="4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32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91450" w:rsidRPr="00F91450" w:rsidTr="00F91450">
        <w:trPr>
          <w:trHeight w:val="626"/>
        </w:trPr>
        <w:tc>
          <w:tcPr>
            <w:tcW w:w="2649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6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0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0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999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42"/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2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9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32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1450" w:rsidRPr="00F91450" w:rsidTr="00F91450">
        <w:trPr>
          <w:trHeight w:val="1755"/>
        </w:trPr>
        <w:tc>
          <w:tcPr>
            <w:tcW w:w="264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ประชุมจัดทำโครงการ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ชี้แจงผู้เกี่ยวข้อง/วางแผนปฏิบัติงาน</w:t>
            </w:r>
          </w:p>
        </w:tc>
        <w:tc>
          <w:tcPr>
            <w:tcW w:w="156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30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EE439D">
              <w:rPr>
                <w:rFonts w:ascii="TH SarabunPSK" w:eastAsia="Calibri" w:hAnsi="TH SarabunPSK" w:cs="TH SarabunPSK"/>
                <w:sz w:val="32"/>
                <w:szCs w:val="32"/>
              </w:rPr>
              <w:t>62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1450" w:rsidRPr="00F91450" w:rsidTr="00F91450">
        <w:trPr>
          <w:trHeight w:val="1834"/>
        </w:trPr>
        <w:tc>
          <w:tcPr>
            <w:tcW w:w="264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156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เมษายน </w:t>
            </w:r>
            <w:r w:rsidR="00EE439D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98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0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9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นางดาวเรือง</w:t>
            </w:r>
          </w:p>
        </w:tc>
      </w:tr>
    </w:tbl>
    <w:p w:rsidR="00F91450" w:rsidRPr="00F91450" w:rsidRDefault="00F91450" w:rsidP="00F91450">
      <w:pPr>
        <w:tabs>
          <w:tab w:val="left" w:pos="1134"/>
        </w:tabs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1450" w:rsidRPr="00F91450" w:rsidRDefault="00F91450" w:rsidP="00F91450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F91450" w:rsidRPr="00F91450" w:rsidRDefault="00F91450" w:rsidP="00F91450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Y="173"/>
        <w:tblW w:w="10495" w:type="dxa"/>
        <w:tblLayout w:type="fixed"/>
        <w:tblLook w:val="04A0" w:firstRow="1" w:lastRow="0" w:firstColumn="1" w:lastColumn="0" w:noHBand="0" w:noVBand="1"/>
      </w:tblPr>
      <w:tblGrid>
        <w:gridCol w:w="2670"/>
        <w:gridCol w:w="1586"/>
        <w:gridCol w:w="992"/>
        <w:gridCol w:w="992"/>
        <w:gridCol w:w="992"/>
        <w:gridCol w:w="996"/>
        <w:gridCol w:w="2267"/>
      </w:tblGrid>
      <w:tr w:rsidR="00F91450" w:rsidRPr="00F91450" w:rsidTr="00F91450">
        <w:trPr>
          <w:trHeight w:val="275"/>
        </w:trPr>
        <w:tc>
          <w:tcPr>
            <w:tcW w:w="2670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กิจกรรม/ขั้นตอนการดำเนินการ</w:t>
            </w:r>
          </w:p>
        </w:tc>
        <w:tc>
          <w:tcPr>
            <w:tcW w:w="1586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3972" w:type="dxa"/>
            <w:gridSpan w:val="4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67" w:type="dxa"/>
            <w:vMerge w:val="restart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91450" w:rsidRPr="00F91450" w:rsidTr="00F91450">
        <w:trPr>
          <w:trHeight w:val="213"/>
        </w:trPr>
        <w:tc>
          <w:tcPr>
            <w:tcW w:w="2670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6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0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0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hanging="142"/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6" w:type="dxa"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67" w:type="dxa"/>
            <w:vMerge/>
            <w:vAlign w:val="center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450" w:rsidRPr="00F91450" w:rsidTr="00F91450">
        <w:trPr>
          <w:trHeight w:val="8377"/>
        </w:trPr>
        <w:tc>
          <w:tcPr>
            <w:tcW w:w="2670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จัดกิจกรรมส่งเสริม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ประชาธิปไตยในโรงเรียน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180" w:hanging="13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ดำเนินการตามกิจกรรมโดยแบ่งผู้รับผิดชอบตามกิจกรรมต่างๆ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กิจกรรมหน้าเสาธง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การรับส่งนักเรียนเช้า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เย็น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หนุ่มกระจายข่าวสาวกระจายเสียง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กิจกรรมเสริมสร้างวินัยนักเรียน</w:t>
            </w:r>
          </w:p>
          <w:p w:rsidR="00F91450" w:rsidRPr="00F91450" w:rsidRDefault="00F91450" w:rsidP="00F91450">
            <w:pPr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กิจกรรมจิตอาสา</w:t>
            </w:r>
          </w:p>
          <w:p w:rsidR="00F91450" w:rsidRPr="00F91450" w:rsidRDefault="00F91450" w:rsidP="00F9145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การประชุมสภานักเรียน ประจำเดือน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42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กิจกรรมเลือกตั้งสภานักเรียน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พ.ค. </w:t>
            </w:r>
            <w:r w:rsidR="004C5A64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ทุกวันพฤหัสบดีสัปดาห์สุดท้ายของเดือน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firstLine="47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ของเดือนธันวาคม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36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1,500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1,500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1,500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1,500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นางจุติพร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นางพเยาว์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นางสาวกัญญาวรรณ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นางนจลักษณ์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นางสาวฐาปนีย์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นางสาวณัฐธยาน์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นายจิรวิทย์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นางสาวอภัสนันท์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นางสาวพรพรรณ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นายจิรศักดิ์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นางสาวสาวิตรี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นางสาวนันทพร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นางบานเย็น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นางสุขศิริ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นางสาวฑิฆัมพร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1450" w:rsidRPr="00F91450" w:rsidTr="00F91450">
        <w:trPr>
          <w:trHeight w:val="1729"/>
        </w:trPr>
        <w:tc>
          <w:tcPr>
            <w:tcW w:w="2670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สรุปการประเมินผลและรายงานผลการดำเนินงานตามโครงการ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360" w:right="-110" w:hanging="31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29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4C5A64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36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นางดาวเรือง และคณะ</w:t>
            </w:r>
          </w:p>
        </w:tc>
      </w:tr>
      <w:tr w:rsidR="00F91450" w:rsidRPr="00F91450" w:rsidTr="00734E43">
        <w:trPr>
          <w:trHeight w:val="456"/>
        </w:trPr>
        <w:tc>
          <w:tcPr>
            <w:tcW w:w="4256" w:type="dxa"/>
            <w:gridSpan w:val="2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ind w:left="360" w:right="-110" w:hanging="313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996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2267" w:type="dxa"/>
          </w:tcPr>
          <w:p w:rsidR="00F91450" w:rsidRPr="00F91450" w:rsidRDefault="00F91450" w:rsidP="00F91450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91450" w:rsidRPr="00F91450" w:rsidRDefault="00F91450" w:rsidP="00F91450">
      <w:pPr>
        <w:ind w:left="2160" w:firstLine="720"/>
        <w:jc w:val="center"/>
        <w:rPr>
          <w:rFonts w:ascii="Calibri" w:eastAsia="Calibri" w:hAnsi="Calibri" w:cs="Cordia New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F91450">
        <w:rPr>
          <w:rFonts w:ascii="Calibri" w:eastAsia="Calibri" w:hAnsi="Calibri" w:cs="Cordia New" w:hint="cs"/>
          <w:sz w:val="32"/>
          <w:szCs w:val="32"/>
          <w:cs/>
        </w:rPr>
        <w:t>ขอถัวจ่ายตามที่จ่ายจริงทุกประการ</w:t>
      </w:r>
      <w:r>
        <w:rPr>
          <w:rFonts w:ascii="Calibri" w:eastAsia="Calibri" w:hAnsi="Calibri" w:cs="Cordia New" w:hint="cs"/>
          <w:sz w:val="32"/>
          <w:szCs w:val="32"/>
          <w:cs/>
        </w:rPr>
        <w:t>)</w:t>
      </w:r>
    </w:p>
    <w:p w:rsidR="00B03A20" w:rsidRDefault="00B03A20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B03A20" w:rsidRDefault="00B03A20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1450" w:rsidRPr="00F91450" w:rsidRDefault="00F91450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ทรัพยากรโครงการ</w:t>
      </w:r>
    </w:p>
    <w:tbl>
      <w:tblPr>
        <w:tblStyle w:val="2"/>
        <w:tblW w:w="10093" w:type="dxa"/>
        <w:tblInd w:w="250" w:type="dxa"/>
        <w:tblLook w:val="04A0" w:firstRow="1" w:lastRow="0" w:firstColumn="1" w:lastColumn="0" w:noHBand="0" w:noVBand="1"/>
      </w:tblPr>
      <w:tblGrid>
        <w:gridCol w:w="6124"/>
        <w:gridCol w:w="3969"/>
      </w:tblGrid>
      <w:tr w:rsidR="00F91450" w:rsidRPr="00F91450" w:rsidTr="007D59F7">
        <w:trPr>
          <w:trHeight w:val="457"/>
        </w:trPr>
        <w:tc>
          <w:tcPr>
            <w:tcW w:w="6124" w:type="dxa"/>
            <w:vMerge w:val="restart"/>
          </w:tcPr>
          <w:p w:rsidR="00F91450" w:rsidRPr="00F91450" w:rsidRDefault="00F91450" w:rsidP="00F914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ทรัพยากรโครงการ</w:t>
            </w:r>
          </w:p>
        </w:tc>
        <w:tc>
          <w:tcPr>
            <w:tcW w:w="3969" w:type="dxa"/>
          </w:tcPr>
          <w:p w:rsidR="00F91450" w:rsidRPr="00F91450" w:rsidRDefault="00F91450" w:rsidP="00F914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91450" w:rsidRPr="00F91450" w:rsidTr="007D59F7">
        <w:trPr>
          <w:trHeight w:val="458"/>
        </w:trPr>
        <w:tc>
          <w:tcPr>
            <w:tcW w:w="6124" w:type="dxa"/>
            <w:vMerge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</w:t>
            </w:r>
          </w:p>
        </w:tc>
      </w:tr>
      <w:tr w:rsidR="00F91450" w:rsidRPr="00F91450" w:rsidTr="007D59F7">
        <w:trPr>
          <w:trHeight w:val="3957"/>
        </w:trPr>
        <w:tc>
          <w:tcPr>
            <w:tcW w:w="6124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จำนวนคนจำแนกตามลักษณะงาน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จำนวนนักเรียน                                         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459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อุปกรณ์การเลือกตั้ง                                             </w:t>
            </w:r>
          </w:p>
          <w:p w:rsidR="00F91450" w:rsidRPr="00F91450" w:rsidRDefault="00F91450" w:rsidP="00F91450">
            <w:pPr>
              <w:numPr>
                <w:ilvl w:val="0"/>
                <w:numId w:val="4"/>
              </w:numPr>
              <w:spacing w:after="0" w:line="240" w:lineRule="auto"/>
              <w:ind w:left="317" w:hanging="141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ฟิวเจอร์เจอร์บอร์ดขนาด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130X240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ซ.ม.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ราคาแผ่นละ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95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บาทจำนวน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แผ่น  เป็นเงิน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760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บาท</w:t>
            </w:r>
          </w:p>
          <w:p w:rsidR="00F91450" w:rsidRDefault="00F91450" w:rsidP="00F91450">
            <w:pPr>
              <w:numPr>
                <w:ilvl w:val="0"/>
                <w:numId w:val="4"/>
              </w:numPr>
              <w:spacing w:after="0" w:line="240" w:lineRule="auto"/>
              <w:ind w:left="317" w:hanging="141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กระดาษ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A4             </w:t>
            </w:r>
          </w:p>
          <w:p w:rsidR="00F91450" w:rsidRPr="00F91450" w:rsidRDefault="00F91450" w:rsidP="00F91450">
            <w:pPr>
              <w:spacing w:after="0" w:line="240" w:lineRule="auto"/>
              <w:ind w:left="317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รีมละ 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 จำนวน 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รีมเป็นเงิน    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300  </w:t>
            </w:r>
            <w:r w:rsidRPr="00F914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บาท    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อุปกรณ์การจัดกิจกรรม หน้าเสาธง  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</w:p>
          <w:p w:rsidR="00B41A1F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-ปากกาไวท์บอร์ด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Pilot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F91450" w:rsidRPr="00F91450" w:rsidRDefault="00B41A1F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ราคาด้ามละ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บาทจำนวน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ด้าม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เป็นเงิน 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500 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41A1F" w:rsidRDefault="00F91450" w:rsidP="00B41A1F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-ถ่านไมค์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PANA 2A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อัลคาไลน์ชุดละ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480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 จำนวน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ชุด เป็นเงิน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440  </w:t>
            </w:r>
            <w:r w:rsidR="00B41A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41A1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F91450" w:rsidRPr="00F91450" w:rsidRDefault="00B41A1F" w:rsidP="00B41A1F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รวมทั้งสิ้น                                                       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3,000  </w:t>
            </w:r>
            <w:r w:rsidR="00F91450"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3969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เงินอุดหนุนรายหัว  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060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บาท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เงินอุดหนุนรายหัว       </w:t>
            </w:r>
            <w:r w:rsidR="00B41A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940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บาท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41A1F" w:rsidRDefault="00B41A1F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รวมทั้งสิ้น    </w:t>
            </w:r>
            <w:r w:rsidR="00B41A1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3,000     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3475BF" w:rsidRDefault="00F91450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F91450" w:rsidRPr="00F91450" w:rsidRDefault="00F91450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การประเมินผล</w:t>
      </w:r>
    </w:p>
    <w:tbl>
      <w:tblPr>
        <w:tblStyle w:val="2"/>
        <w:tblW w:w="10093" w:type="dxa"/>
        <w:tblInd w:w="250" w:type="dxa"/>
        <w:tblLook w:val="04A0" w:firstRow="1" w:lastRow="0" w:firstColumn="1" w:lastColumn="0" w:noHBand="0" w:noVBand="1"/>
      </w:tblPr>
      <w:tblGrid>
        <w:gridCol w:w="425"/>
        <w:gridCol w:w="3686"/>
        <w:gridCol w:w="2864"/>
        <w:gridCol w:w="3118"/>
      </w:tblGrid>
      <w:tr w:rsidR="00F91450" w:rsidRPr="00F91450" w:rsidTr="007D59F7">
        <w:tc>
          <w:tcPr>
            <w:tcW w:w="425" w:type="dxa"/>
            <w:vAlign w:val="center"/>
          </w:tcPr>
          <w:p w:rsidR="00F91450" w:rsidRPr="00F91450" w:rsidRDefault="00F91450" w:rsidP="00F914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F91450" w:rsidRPr="00F91450" w:rsidRDefault="00F91450" w:rsidP="00F914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64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118" w:type="dxa"/>
            <w:vAlign w:val="center"/>
          </w:tcPr>
          <w:p w:rsidR="00F91450" w:rsidRPr="00F91450" w:rsidRDefault="00F91450" w:rsidP="00F914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F91450" w:rsidRPr="00F91450" w:rsidTr="007D59F7">
        <w:tc>
          <w:tcPr>
            <w:tcW w:w="425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นักเรียนมีระเบียบวินัย  แต่งกายสะอาด  เรียบร้อย   อยู่ในระเบียบของโรงเรียน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มีวินัยในตนเองและเคารพสิทธิของผู้อื่น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มีความรับผิดชอบต่อตนเองและผู้อื่น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นักเรียนสามารถคิดเป็น  ทำเป็น   แก้ปัญหาเป็น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ผลสำเร็จร้อยละ 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ของโครงการ</w:t>
            </w:r>
          </w:p>
        </w:tc>
        <w:tc>
          <w:tcPr>
            <w:tcW w:w="2864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สังเกต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สอบถาม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สัมภาษณ์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ทดสอบ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ประเมินความ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พึงพอใจ </w:t>
            </w:r>
          </w:p>
        </w:tc>
        <w:tc>
          <w:tcPr>
            <w:tcW w:w="3118" w:type="dxa"/>
          </w:tcPr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แบบบันทึกการสังเกต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แบบสอบถาม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แบบบันทึกการสัมภาษณ์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F91450" w:rsidRPr="00F91450" w:rsidRDefault="00F91450" w:rsidP="00F9145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45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F914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แบบประเมินความพึงพอใจ</w:t>
            </w:r>
          </w:p>
        </w:tc>
      </w:tr>
    </w:tbl>
    <w:p w:rsidR="00B41A1F" w:rsidRDefault="00B41A1F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1A1F" w:rsidRDefault="00B41A1F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</w:p>
    <w:p w:rsidR="00F91450" w:rsidRPr="00F91450" w:rsidRDefault="00F91450" w:rsidP="00F9145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45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8.</w:t>
      </w:r>
      <w:r w:rsidRPr="00F9145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91450" w:rsidRPr="00F91450" w:rsidRDefault="00F91450" w:rsidP="00B41A1F">
      <w:pPr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9145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1450">
        <w:rPr>
          <w:rFonts w:ascii="TH SarabunPSK" w:eastAsia="Calibri" w:hAnsi="TH SarabunPSK" w:cs="TH SarabunPSK"/>
          <w:sz w:val="32"/>
          <w:szCs w:val="32"/>
        </w:rPr>
        <w:tab/>
      </w:r>
      <w:r w:rsidR="00BD1D3C">
        <w:rPr>
          <w:rFonts w:ascii="TH SarabunPSK" w:eastAsia="Calibri" w:hAnsi="TH SarabunPSK" w:cs="TH SarabunPSK"/>
          <w:sz w:val="32"/>
          <w:szCs w:val="32"/>
          <w:cs/>
        </w:rPr>
        <w:t xml:space="preserve">ผู้เรียน รู้ </w:t>
      </w:r>
      <w:r w:rsidRPr="00F91450">
        <w:rPr>
          <w:rFonts w:ascii="TH SarabunPSK" w:eastAsia="Calibri" w:hAnsi="TH SarabunPSK" w:cs="TH SarabunPSK"/>
          <w:sz w:val="32"/>
          <w:szCs w:val="32"/>
          <w:cs/>
        </w:rPr>
        <w:t>เข้าใจและปฏิบัติตามวิถีประชาธิปไตยในด้านคารวะธรรม  สามัคคีธรรม  และปัญญาธรรม ควบคู่กับการจัดกิจกรรมการเรียนการสอนตามกลุ่มประสบการณ์ต่างๆ ที่กำหนดไว้ในหลักสูตรและผู้เรียนสามารถการใช้สิทธิ์ตามระบอบประชาธิปไตยได้ถูกต้อง</w:t>
      </w:r>
    </w:p>
    <w:p w:rsidR="00F91450" w:rsidRPr="00F91450" w:rsidRDefault="00F91450" w:rsidP="00F9145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B41A1F" w:rsidRDefault="00B41A1F" w:rsidP="00B41A1F">
      <w:pPr>
        <w:tabs>
          <w:tab w:val="left" w:pos="2835"/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41A1F" w:rsidRPr="00BD1D3C" w:rsidRDefault="00B41A1F" w:rsidP="00B41A1F">
      <w:pPr>
        <w:tabs>
          <w:tab w:val="left" w:pos="2835"/>
          <w:tab w:val="left" w:pos="326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ผู้เสนอโครงการ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D1D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BD1D3C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BD1D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D1D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B41A1F" w:rsidRPr="00BD1D3C" w:rsidRDefault="00B41A1F" w:rsidP="00B41A1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41A1F" w:rsidRPr="00BD1D3C" w:rsidRDefault="00B41A1F" w:rsidP="00BD1D3C">
      <w:pPr>
        <w:tabs>
          <w:tab w:val="left" w:pos="2835"/>
          <w:tab w:val="left" w:pos="3261"/>
        </w:tabs>
        <w:spacing w:after="0" w:line="240" w:lineRule="auto"/>
        <w:ind w:right="-252"/>
        <w:rPr>
          <w:rFonts w:ascii="TH SarabunPSK" w:hAnsi="TH SarabunPSK" w:cs="TH SarabunPSK"/>
          <w:b/>
          <w:bCs/>
          <w:sz w:val="32"/>
          <w:szCs w:val="32"/>
        </w:rPr>
      </w:pP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D1D3C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BD1D3C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D1D3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D1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D1D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41A1F" w:rsidRPr="00BD1D3C" w:rsidRDefault="00B41A1F" w:rsidP="00BD1D3C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C5A64"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(นาง</w:t>
      </w:r>
      <w:r w:rsidR="004C5A64"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>จุติพร  รัตนบำรุง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C5A64"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C5A64"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(นายสุรีย์   อมาตยพงศ์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9F4709" w:rsidRPr="00BD1D3C" w:rsidRDefault="00B41A1F" w:rsidP="00BD1D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ครูชำนาญการพิเศษ    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Pr="00BD1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0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</w:t>
      </w:r>
      <w:r w:rsidR="006E0956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BD1D3C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sectPr w:rsidR="009F4709" w:rsidRPr="00BD1D3C" w:rsidSect="006E0956">
      <w:headerReference w:type="default" r:id="rId8"/>
      <w:pgSz w:w="12240" w:h="15840"/>
      <w:pgMar w:top="1134" w:right="1134" w:bottom="1134" w:left="1440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3B" w:rsidRDefault="007B583B" w:rsidP="00905B10">
      <w:pPr>
        <w:spacing w:after="0" w:line="240" w:lineRule="auto"/>
      </w:pPr>
      <w:r>
        <w:separator/>
      </w:r>
    </w:p>
  </w:endnote>
  <w:endnote w:type="continuationSeparator" w:id="0">
    <w:p w:rsidR="007B583B" w:rsidRDefault="007B583B" w:rsidP="0090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3B" w:rsidRDefault="007B583B" w:rsidP="00905B10">
      <w:pPr>
        <w:spacing w:after="0" w:line="240" w:lineRule="auto"/>
      </w:pPr>
      <w:r>
        <w:separator/>
      </w:r>
    </w:p>
  </w:footnote>
  <w:footnote w:type="continuationSeparator" w:id="0">
    <w:p w:rsidR="007B583B" w:rsidRDefault="007B583B" w:rsidP="0090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81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905B10" w:rsidRPr="006E0956" w:rsidRDefault="00905B10" w:rsidP="006E0956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905B1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905B10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905B1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1C195E">
          <w:rPr>
            <w:rFonts w:ascii="TH SarabunPSK" w:hAnsi="TH SarabunPSK" w:cs="TH SarabunPSK"/>
            <w:noProof/>
            <w:sz w:val="28"/>
            <w:szCs w:val="36"/>
          </w:rPr>
          <w:t>158</w:t>
        </w:r>
        <w:r w:rsidRPr="00905B10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416"/>
    <w:multiLevelType w:val="hybridMultilevel"/>
    <w:tmpl w:val="B302D00C"/>
    <w:lvl w:ilvl="0" w:tplc="9946B26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E76AF"/>
    <w:multiLevelType w:val="hybridMultilevel"/>
    <w:tmpl w:val="CD50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7F6B"/>
    <w:multiLevelType w:val="hybridMultilevel"/>
    <w:tmpl w:val="1C706250"/>
    <w:lvl w:ilvl="0" w:tplc="22C42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246C55"/>
    <w:multiLevelType w:val="hybridMultilevel"/>
    <w:tmpl w:val="3D90422A"/>
    <w:lvl w:ilvl="0" w:tplc="A80448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50"/>
    <w:rsid w:val="001C195E"/>
    <w:rsid w:val="002B72A7"/>
    <w:rsid w:val="003475BF"/>
    <w:rsid w:val="003F042D"/>
    <w:rsid w:val="004C5A64"/>
    <w:rsid w:val="0050106B"/>
    <w:rsid w:val="0060534E"/>
    <w:rsid w:val="00640265"/>
    <w:rsid w:val="006E0956"/>
    <w:rsid w:val="007B583B"/>
    <w:rsid w:val="007D59F7"/>
    <w:rsid w:val="00905B10"/>
    <w:rsid w:val="00955E9C"/>
    <w:rsid w:val="009F4709"/>
    <w:rsid w:val="00A11F35"/>
    <w:rsid w:val="00B03A20"/>
    <w:rsid w:val="00B41A1F"/>
    <w:rsid w:val="00B75DD5"/>
    <w:rsid w:val="00BD1D3C"/>
    <w:rsid w:val="00E20468"/>
    <w:rsid w:val="00EE439D"/>
    <w:rsid w:val="00F4518E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6733-486D-4534-929F-F593563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14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450"/>
  </w:style>
  <w:style w:type="paragraph" w:customStyle="1" w:styleId="1">
    <w:name w:val="รายการย่อหน้า1"/>
    <w:basedOn w:val="Normal"/>
    <w:qFormat/>
    <w:rsid w:val="00F91450"/>
    <w:pPr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F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F914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0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10"/>
  </w:style>
  <w:style w:type="paragraph" w:styleId="Footer">
    <w:name w:val="footer"/>
    <w:basedOn w:val="Normal"/>
    <w:link w:val="FooterChar"/>
    <w:uiPriority w:val="99"/>
    <w:unhideWhenUsed/>
    <w:rsid w:val="0090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10"/>
  </w:style>
  <w:style w:type="paragraph" w:styleId="BalloonText">
    <w:name w:val="Balloon Text"/>
    <w:basedOn w:val="Normal"/>
    <w:link w:val="BalloonTextChar"/>
    <w:uiPriority w:val="99"/>
    <w:semiHidden/>
    <w:unhideWhenUsed/>
    <w:rsid w:val="00B03A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2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2019-07-01T14:57:00Z</cp:lastPrinted>
  <dcterms:created xsi:type="dcterms:W3CDTF">2019-06-03T10:10:00Z</dcterms:created>
  <dcterms:modified xsi:type="dcterms:W3CDTF">2019-07-01T14:57:00Z</dcterms:modified>
</cp:coreProperties>
</file>